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013D0" w14:textId="77777777" w:rsidR="00A845A9" w:rsidRDefault="008A3894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EDE1AC" wp14:editId="31F740C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DF426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B550294" w14:textId="77777777" w:rsidR="00A845A9" w:rsidRDefault="008A389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1750D6E3" w14:textId="77777777" w:rsidR="00A845A9" w:rsidRDefault="008A389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13508441" w14:textId="77777777" w:rsidR="00A845A9" w:rsidRDefault="008A389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12EE7786" w14:textId="77777777" w:rsidR="00A845A9" w:rsidRPr="00CE48F3" w:rsidRDefault="008A3894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7CDC18" wp14:editId="521481B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5203E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941CE" w14:paraId="05193EE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C1536" w14:textId="77777777" w:rsidR="00EA5290" w:rsidRPr="00BB62A8" w:rsidRDefault="008A389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6A80A" w14:textId="77777777" w:rsidR="00EA5290" w:rsidRPr="00670227" w:rsidRDefault="008A389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Canlyniad yr Adolygiad o Lefelau Cyllid Llywodraeth y DU ar gyfer Plant ar eu Pen eu Hunain yn Ceisio Lloches (UASC)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 </w:t>
            </w:r>
          </w:p>
        </w:tc>
      </w:tr>
      <w:tr w:rsidR="000941CE" w14:paraId="56213D7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00C40" w14:textId="77777777" w:rsidR="00EA5290" w:rsidRPr="00BB62A8" w:rsidRDefault="008A389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2BA49" w14:textId="77777777" w:rsidR="00EA5290" w:rsidRPr="00670227" w:rsidRDefault="008A389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14 Mai 2019</w:t>
            </w:r>
          </w:p>
        </w:tc>
      </w:tr>
      <w:tr w:rsidR="000941CE" w14:paraId="35FED5D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0BC60" w14:textId="77777777" w:rsidR="00EA5290" w:rsidRPr="00BB62A8" w:rsidRDefault="008A389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79227" w14:textId="77777777" w:rsidR="00EA5290" w:rsidRPr="00670227" w:rsidRDefault="00BA60DE" w:rsidP="00BA60D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Jane Hutt AC,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8A38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Dirprwy Weinidog a’r Prif Chwip,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8A38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Morgan AC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  <w:r w:rsidR="008A38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Dirprwy Weinidog Iec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hyd a Gwasanaethau Cymdeithasol</w:t>
            </w:r>
          </w:p>
        </w:tc>
      </w:tr>
    </w:tbl>
    <w:p w14:paraId="0C5F1DC9" w14:textId="77777777" w:rsidR="00584ED8" w:rsidRDefault="00BA60DE" w:rsidP="00BD7895">
      <w:pPr>
        <w:rPr>
          <w:rFonts w:ascii="Arial" w:hAnsi="Arial" w:cs="Arial"/>
          <w:szCs w:val="24"/>
        </w:rPr>
      </w:pPr>
    </w:p>
    <w:p w14:paraId="380658B9" w14:textId="77777777" w:rsidR="00E75785" w:rsidRPr="00650053" w:rsidRDefault="008A3894" w:rsidP="00650053">
      <w:pPr>
        <w:jc w:val="both"/>
        <w:rPr>
          <w:rFonts w:ascii="Arial" w:hAnsi="Arial" w:cs="Arial"/>
          <w:sz w:val="24"/>
          <w:szCs w:val="24"/>
        </w:rPr>
      </w:pPr>
      <w:r w:rsidRPr="00650053">
        <w:rPr>
          <w:rFonts w:ascii="Arial" w:hAnsi="Arial" w:cs="Arial"/>
          <w:sz w:val="24"/>
          <w:szCs w:val="24"/>
          <w:lang w:val="cy-GB"/>
        </w:rPr>
        <w:t>Ar 8 Mai, cyhoeddodd y  Gweinidog  Mewnfudo yn Llywodraeth y DU, Caroline Nokes AS, Ddatganiad Ysgrifenedig yn nodi canlyniadau ei hadolygiad o lefelau'r cyllid a ddarperir ar gyfer Plant ar eu Pen eu H</w:t>
      </w:r>
      <w:r w:rsidR="00E367D0">
        <w:rPr>
          <w:rFonts w:ascii="Arial" w:hAnsi="Arial" w:cs="Arial"/>
          <w:sz w:val="24"/>
          <w:szCs w:val="24"/>
          <w:lang w:val="cy-GB"/>
        </w:rPr>
        <w:t>unain yn Ceisio Lloches (UASC).</w:t>
      </w:r>
      <w:r w:rsidRPr="00650053">
        <w:rPr>
          <w:rFonts w:ascii="Arial" w:hAnsi="Arial" w:cs="Arial"/>
          <w:sz w:val="24"/>
          <w:szCs w:val="24"/>
          <w:lang w:val="cy-GB"/>
        </w:rPr>
        <w:t xml:space="preserve"> Y Swyddfa Gartref sy'n rhoi'r cyllid</w:t>
      </w:r>
      <w:r w:rsidR="00E367D0">
        <w:rPr>
          <w:rFonts w:ascii="Arial" w:hAnsi="Arial" w:cs="Arial"/>
          <w:sz w:val="24"/>
          <w:szCs w:val="24"/>
          <w:lang w:val="cy-GB"/>
        </w:rPr>
        <w:t xml:space="preserve"> hwn i awdurdodau lleol </w:t>
      </w:r>
      <w:r w:rsidRPr="00650053">
        <w:rPr>
          <w:rFonts w:ascii="Arial" w:hAnsi="Arial" w:cs="Arial"/>
          <w:sz w:val="24"/>
          <w:szCs w:val="24"/>
          <w:lang w:val="cy-GB"/>
        </w:rPr>
        <w:t>tuag at y gost o ofalu am y bobl ifanc hyn, waeth sut y maent wedi cyrraedd y DU.</w:t>
      </w:r>
    </w:p>
    <w:p w14:paraId="66868D97" w14:textId="77777777" w:rsidR="00A16E7F" w:rsidRPr="00650053" w:rsidRDefault="00BA60DE" w:rsidP="00650053">
      <w:pPr>
        <w:jc w:val="both"/>
        <w:rPr>
          <w:rFonts w:ascii="Arial" w:hAnsi="Arial" w:cs="Arial"/>
          <w:sz w:val="24"/>
          <w:szCs w:val="24"/>
        </w:rPr>
      </w:pPr>
    </w:p>
    <w:p w14:paraId="52F2D8A2" w14:textId="77777777" w:rsidR="00584ED8" w:rsidRPr="00650053" w:rsidRDefault="00B77CCE" w:rsidP="00B77C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>Dechreuodd yr adolygiad yn yr hydref 2017, gyda'r bwriad o gyflwyno adroddiad ym mis Ionawr 2018, a darparu'r lefelau newydd o gyllid o fis Ebrill 2018 ymlaen. Roedd y lefelau a ddarparwyd gynt yn amrywio o £71 y dydd i £114 y dydd, gan ddibynnu ar oedran y person ifanc a'r dyddiad pan gyrhaeddodd. Bellach daeth yr adolygiad i ben, ac o 1 Ebrill 2019, y lefel newydd yw £114 y dydd ar gyfer pob plentyn ar ei ben ei hunan sy'n ceisio lloches.</w:t>
      </w:r>
    </w:p>
    <w:p w14:paraId="496DA594" w14:textId="77777777" w:rsidR="00584ED8" w:rsidRPr="00650053" w:rsidRDefault="00BA60DE" w:rsidP="00650053">
      <w:pPr>
        <w:jc w:val="both"/>
        <w:rPr>
          <w:rFonts w:ascii="Arial" w:hAnsi="Arial" w:cs="Arial"/>
          <w:sz w:val="24"/>
          <w:szCs w:val="24"/>
        </w:rPr>
      </w:pPr>
    </w:p>
    <w:p w14:paraId="0E75F9BB" w14:textId="77777777" w:rsidR="00584ED8" w:rsidRPr="00650053" w:rsidRDefault="008A3894" w:rsidP="00650053">
      <w:pPr>
        <w:jc w:val="both"/>
        <w:rPr>
          <w:rFonts w:ascii="Arial" w:hAnsi="Arial" w:cs="Arial"/>
          <w:sz w:val="24"/>
          <w:szCs w:val="24"/>
        </w:rPr>
      </w:pPr>
      <w:r w:rsidRPr="00650053">
        <w:rPr>
          <w:rFonts w:ascii="Arial" w:hAnsi="Arial" w:cs="Arial"/>
          <w:sz w:val="24"/>
          <w:szCs w:val="24"/>
          <w:lang w:val="cy-GB"/>
        </w:rPr>
        <w:t>Cyfrannodd Llywodraeth Cymru a CLlLC at yr adolygiad hwn, gan gyflwyno</w:t>
      </w:r>
      <w:r w:rsidR="00E367D0">
        <w:rPr>
          <w:rFonts w:ascii="Arial" w:hAnsi="Arial" w:cs="Arial"/>
          <w:sz w:val="24"/>
          <w:szCs w:val="24"/>
          <w:lang w:val="cy-GB"/>
        </w:rPr>
        <w:t>’r</w:t>
      </w:r>
      <w:r w:rsidRPr="00650053">
        <w:rPr>
          <w:rFonts w:ascii="Arial" w:hAnsi="Arial" w:cs="Arial"/>
          <w:sz w:val="24"/>
          <w:szCs w:val="24"/>
          <w:lang w:val="cy-GB"/>
        </w:rPr>
        <w:t xml:space="preserve"> achos o blaid adennill y gost lawn. Roedd eu safbwynt yn seiliedig ar yr adborth a gafwyd gan awdurdodau lleol yng Nghymru, a thystiolaeth ymchwil a oedd yn dangos nad oedd y cyllid a ddarp</w:t>
      </w:r>
      <w:r w:rsidR="00E367D0">
        <w:rPr>
          <w:rFonts w:ascii="Arial" w:hAnsi="Arial" w:cs="Arial"/>
          <w:sz w:val="24"/>
          <w:szCs w:val="24"/>
          <w:lang w:val="cy-GB"/>
        </w:rPr>
        <w:t>erid</w:t>
      </w:r>
      <w:r w:rsidRPr="00650053">
        <w:rPr>
          <w:rFonts w:ascii="Arial" w:hAnsi="Arial" w:cs="Arial"/>
          <w:sz w:val="24"/>
          <w:szCs w:val="24"/>
          <w:lang w:val="cy-GB"/>
        </w:rPr>
        <w:t xml:space="preserve"> gan Lywodra</w:t>
      </w:r>
      <w:r w:rsidR="00E367D0">
        <w:rPr>
          <w:rFonts w:ascii="Arial" w:hAnsi="Arial" w:cs="Arial"/>
          <w:sz w:val="24"/>
          <w:szCs w:val="24"/>
          <w:lang w:val="cy-GB"/>
        </w:rPr>
        <w:t>eth y DU ond yn talu am 55% o g</w:t>
      </w:r>
      <w:r w:rsidRPr="00650053">
        <w:rPr>
          <w:rFonts w:ascii="Arial" w:hAnsi="Arial" w:cs="Arial"/>
          <w:sz w:val="24"/>
          <w:szCs w:val="24"/>
          <w:lang w:val="cy-GB"/>
        </w:rPr>
        <w:t xml:space="preserve">ostau gwirioneddol </w:t>
      </w:r>
      <w:r w:rsidR="00E367D0">
        <w:rPr>
          <w:rFonts w:ascii="Arial" w:hAnsi="Arial" w:cs="Arial"/>
          <w:sz w:val="24"/>
          <w:szCs w:val="24"/>
          <w:lang w:val="cy-GB"/>
        </w:rPr>
        <w:t>rhoi</w:t>
      </w:r>
      <w:r w:rsidRPr="00650053">
        <w:rPr>
          <w:rFonts w:ascii="Arial" w:hAnsi="Arial" w:cs="Arial"/>
          <w:sz w:val="24"/>
          <w:szCs w:val="24"/>
          <w:lang w:val="cy-GB"/>
        </w:rPr>
        <w:t xml:space="preserve"> gofal a chymorth i'r bobl ifanc hyn. Nid yw'r meini prawf ariannu yn cynnwys costau gofal iechyd ac addysg. Yn y cyfnod hwn o gyni i</w:t>
      </w:r>
      <w:r w:rsidR="00E367D0">
        <w:rPr>
          <w:rFonts w:ascii="Arial" w:hAnsi="Arial" w:cs="Arial"/>
          <w:sz w:val="24"/>
          <w:szCs w:val="24"/>
          <w:lang w:val="cy-GB"/>
        </w:rPr>
        <w:t>’n g</w:t>
      </w:r>
      <w:r w:rsidRPr="00650053">
        <w:rPr>
          <w:rFonts w:ascii="Arial" w:hAnsi="Arial" w:cs="Arial"/>
          <w:sz w:val="24"/>
          <w:szCs w:val="24"/>
          <w:lang w:val="cy-GB"/>
        </w:rPr>
        <w:t>wasanaethau cyhoeddus, rydym yn cydnabod yr anawsterau y mae awdurdodau lleol a sefydliadau partner yn eu hwynebu o ran ariannu'r holl waith y byddent yn hoffi ei ariannu.</w:t>
      </w:r>
    </w:p>
    <w:p w14:paraId="5EFA420A" w14:textId="77777777" w:rsidR="00584ED8" w:rsidRPr="00650053" w:rsidRDefault="00BA60DE" w:rsidP="00650053">
      <w:pPr>
        <w:jc w:val="both"/>
        <w:rPr>
          <w:rFonts w:ascii="Arial" w:hAnsi="Arial" w:cs="Arial"/>
          <w:sz w:val="24"/>
          <w:szCs w:val="24"/>
        </w:rPr>
      </w:pPr>
    </w:p>
    <w:p w14:paraId="41C461EF" w14:textId="77777777" w:rsidR="00A845A9" w:rsidRDefault="008A3894" w:rsidP="002D49FB">
      <w:pPr>
        <w:jc w:val="both"/>
      </w:pPr>
      <w:r w:rsidRPr="00650053">
        <w:rPr>
          <w:rFonts w:ascii="Arial" w:hAnsi="Arial" w:cs="Arial"/>
          <w:sz w:val="24"/>
          <w:szCs w:val="24"/>
          <w:lang w:val="cy-GB"/>
        </w:rPr>
        <w:t xml:space="preserve">Er </w:t>
      </w:r>
      <w:r w:rsidR="006820A3">
        <w:rPr>
          <w:rFonts w:ascii="Arial" w:hAnsi="Arial" w:cs="Arial"/>
          <w:sz w:val="24"/>
          <w:szCs w:val="24"/>
          <w:lang w:val="cy-GB"/>
        </w:rPr>
        <w:t>bod y</w:t>
      </w:r>
      <w:r w:rsidRPr="00650053">
        <w:rPr>
          <w:rFonts w:ascii="Arial" w:hAnsi="Arial" w:cs="Arial"/>
          <w:sz w:val="24"/>
          <w:szCs w:val="24"/>
          <w:lang w:val="cy-GB"/>
        </w:rPr>
        <w:t xml:space="preserve"> lefel newydd</w:t>
      </w:r>
      <w:r w:rsidR="00E367D0">
        <w:rPr>
          <w:rFonts w:ascii="Arial" w:hAnsi="Arial" w:cs="Arial"/>
          <w:sz w:val="24"/>
          <w:szCs w:val="24"/>
          <w:lang w:val="cy-GB"/>
        </w:rPr>
        <w:t xml:space="preserve"> o</w:t>
      </w:r>
      <w:r w:rsidRPr="00650053">
        <w:rPr>
          <w:rFonts w:ascii="Arial" w:hAnsi="Arial" w:cs="Arial"/>
          <w:sz w:val="24"/>
          <w:szCs w:val="24"/>
          <w:lang w:val="cy-GB"/>
        </w:rPr>
        <w:t xml:space="preserve"> </w:t>
      </w:r>
      <w:r w:rsidR="00E367D0">
        <w:rPr>
          <w:rFonts w:ascii="Arial" w:hAnsi="Arial" w:cs="Arial"/>
          <w:sz w:val="24"/>
          <w:szCs w:val="24"/>
          <w:lang w:val="cy-GB"/>
        </w:rPr>
        <w:t>g</w:t>
      </w:r>
      <w:r w:rsidR="00E367D0" w:rsidRPr="00650053">
        <w:rPr>
          <w:rFonts w:ascii="Arial" w:hAnsi="Arial" w:cs="Arial"/>
          <w:sz w:val="24"/>
          <w:szCs w:val="24"/>
          <w:lang w:val="cy-GB"/>
        </w:rPr>
        <w:t xml:space="preserve">yllid </w:t>
      </w:r>
      <w:r w:rsidRPr="00650053">
        <w:rPr>
          <w:rFonts w:ascii="Arial" w:hAnsi="Arial" w:cs="Arial"/>
          <w:sz w:val="24"/>
          <w:szCs w:val="24"/>
          <w:lang w:val="cy-GB"/>
        </w:rPr>
        <w:t>yn golygu cynnydd cyffredinol, nid yw'n cyfateb i adennill y gost lawn, ac mae'r costau gofal iechyd ac addysg yn parhau'n gostau anghymwys. Dywedodd Llywodraeth y DU ei bod yn gobeithio y bydd y cynnydd hwn yn galluogi awdurdodau lleol i sicrhau bod mwy o leoliadau ar gael i'r plant hyn, yn enwedig y rhai sy'n gymwys i gael eu trosglwyddo i'r DU o Ewrop drwy Welliant Dubs. Rydym yn ymwybodol bod nifer o blant sy'n barod i gael eu hailsefydlu yma, a gofynnwyd i awdurdodau lleol Cymru nodi lleoliadau ar eu cyfer. Mae Penaethiaid Gwasanaethau Plant yng Nghymru wedi datgan o'r blaen eu bod yn awyddus i gynnig llety i blant o dan Welliant Dubs, ac mae Llywodraeth Cymru</w:t>
      </w:r>
      <w:r w:rsidR="00992A4D">
        <w:rPr>
          <w:rFonts w:ascii="Arial" w:hAnsi="Arial" w:cs="Arial"/>
          <w:sz w:val="24"/>
          <w:szCs w:val="24"/>
          <w:lang w:val="cy-GB"/>
        </w:rPr>
        <w:t xml:space="preserve"> hefyd yn croesawu'r plant hyn.</w:t>
      </w:r>
      <w:r w:rsidRPr="00650053">
        <w:rPr>
          <w:rFonts w:ascii="Arial" w:hAnsi="Arial" w:cs="Arial"/>
          <w:sz w:val="24"/>
          <w:szCs w:val="24"/>
          <w:lang w:val="cy-GB"/>
        </w:rPr>
        <w:t xml:space="preserve"> Byddwn yn cadw mewn cysylltiad ag awdurdodau lleol i wybod </w:t>
      </w:r>
      <w:r w:rsidR="006820A3">
        <w:rPr>
          <w:rFonts w:ascii="Arial" w:hAnsi="Arial" w:cs="Arial"/>
          <w:sz w:val="24"/>
          <w:szCs w:val="24"/>
          <w:lang w:val="cy-GB"/>
        </w:rPr>
        <w:t xml:space="preserve">beth yw effaith y setliad ariannol newydd o ran </w:t>
      </w:r>
      <w:r w:rsidRPr="00650053">
        <w:rPr>
          <w:rFonts w:ascii="Arial" w:hAnsi="Arial" w:cs="Arial"/>
          <w:sz w:val="24"/>
          <w:szCs w:val="24"/>
          <w:lang w:val="cy-GB"/>
        </w:rPr>
        <w:t>darparu lleoliadau ar gyfer y plant hyn</w:t>
      </w:r>
      <w:r>
        <w:rPr>
          <w:rFonts w:ascii="Arial" w:hAnsi="Arial" w:cs="Arial"/>
          <w:lang w:val="cy-GB"/>
        </w:rPr>
        <w:t>.</w:t>
      </w:r>
      <w:bookmarkStart w:id="0" w:name="_GoBack"/>
      <w:bookmarkEnd w:id="0"/>
    </w:p>
    <w:sectPr w:rsidR="00A845A9" w:rsidSect="00BA60D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977" w:right="709" w:bottom="42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F6699" w14:textId="77777777" w:rsidR="00430909" w:rsidRDefault="00430909">
      <w:r>
        <w:separator/>
      </w:r>
    </w:p>
  </w:endnote>
  <w:endnote w:type="continuationSeparator" w:id="0">
    <w:p w14:paraId="17C04E54" w14:textId="77777777" w:rsidR="00430909" w:rsidRDefault="0043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2CF6D" w14:textId="77777777" w:rsidR="00256C30" w:rsidRDefault="008A389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3C302A" w14:textId="77777777" w:rsidR="00256C30" w:rsidRDefault="00BA6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AFA2E" w14:textId="77777777" w:rsidR="00256C30" w:rsidRDefault="008A389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60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8C6FE1" w14:textId="77777777" w:rsidR="00256C30" w:rsidRDefault="00BA60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F530" w14:textId="352E7974" w:rsidR="00256C30" w:rsidRPr="005D2A41" w:rsidRDefault="008A389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A60D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3462FB8" w14:textId="77777777" w:rsidR="00256C30" w:rsidRPr="00A845A9" w:rsidRDefault="00BA60D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C07F7" w14:textId="77777777" w:rsidR="00430909" w:rsidRDefault="00430909">
      <w:r>
        <w:separator/>
      </w:r>
    </w:p>
  </w:footnote>
  <w:footnote w:type="continuationSeparator" w:id="0">
    <w:p w14:paraId="3CB4193B" w14:textId="77777777" w:rsidR="00430909" w:rsidRDefault="0043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0CC66" w14:textId="77777777" w:rsidR="00256C30" w:rsidRDefault="008A3894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5BBE835" wp14:editId="24C8130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D1E5DB1" w14:textId="77777777" w:rsidR="00256C30" w:rsidRDefault="00BA60DE">
    <w:pPr>
      <w:pStyle w:val="Header"/>
    </w:pPr>
  </w:p>
  <w:p w14:paraId="50FD13DC" w14:textId="77777777" w:rsidR="00256C30" w:rsidRDefault="00BA6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188E59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978F8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94F9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308E1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A2A6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21ABE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047C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0E55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DB491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CE"/>
    <w:rsid w:val="000941CE"/>
    <w:rsid w:val="00291F24"/>
    <w:rsid w:val="002E270F"/>
    <w:rsid w:val="002F1D2B"/>
    <w:rsid w:val="00430909"/>
    <w:rsid w:val="006820A3"/>
    <w:rsid w:val="008A3894"/>
    <w:rsid w:val="00992A4D"/>
    <w:rsid w:val="009F2319"/>
    <w:rsid w:val="00B21CA0"/>
    <w:rsid w:val="00B77CCE"/>
    <w:rsid w:val="00BA60DE"/>
    <w:rsid w:val="00C01B35"/>
    <w:rsid w:val="00E3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E7186"/>
  <w15:docId w15:val="{C1080FB4-BA78-4396-A0E7-C7BD40F2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BD78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65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54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A26179624</value>
    </field>
    <field name="Objective-Title">
      <value order="0">MA-P-JH-1794-19 Written Statement UASC Funding Levels Review - Outcome ENGLISH</value>
    </field>
    <field name="Objective-Description">
      <value order="0"/>
    </field>
    <field name="Objective-CreationStamp">
      <value order="0">2019-05-09T10:59:36Z</value>
    </field>
    <field name="Objective-IsApproved">
      <value order="0">false</value>
    </field>
    <field name="Objective-IsPublished">
      <value order="0">true</value>
    </field>
    <field name="Objective-DatePublished">
      <value order="0">2019-05-09T15:23:36Z</value>
    </field>
    <field name="Objective-ModificationStamp">
      <value order="0">2019-05-09T15:23:36Z</value>
    </field>
    <field name="Objective-Owner">
      <value order="0">Austin, Sarah (HSS - Social Services &amp; Integration Directorate)</value>
    </field>
    <field name="Objective-Path">
      <value order="0">Objective Global Folder:Business File Plan:Health &amp; Social Services (HSS):Health &amp; Social Services (HSS) - SSID - ! Director's Office:1 - Save:Social Services and Integration Directorate:2019 Government Business - Social Services &amp; Integration Directorate:Julie Morgan - Deputy Minister for Health and Social Services - Social Services &amp; Integration Directorate - 2019:Julie Morgan - Deputy Minister for Health and Social Services - Ministerial Advice - Policy - Social Services &amp; Integration Directorate - 2019:MA-P/JH-JM/1794/19 Written Statement - UASC Funding Levels Review - Outcome</value>
    </field>
    <field name="Objective-Parent">
      <value order="0">MA-P/JH-JM/1794/19 Written Statement - UASC Funding Levels Review - Outcome</value>
    </field>
    <field name="Objective-State">
      <value order="0">Published</value>
    </field>
    <field name="Objective-VersionId">
      <value order="0">vA52034221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qA1373460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2019-05-09T22:59:59Z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2019-05-13T23:00:00+00:00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6B8D2EA-EA1C-4680-B3B8-FABD00BE476A}"/>
</file>

<file path=customXml/itemProps3.xml><?xml version="1.0" encoding="utf-8"?>
<ds:datastoreItem xmlns:ds="http://schemas.openxmlformats.org/officeDocument/2006/customXml" ds:itemID="{25A4C88C-9B3B-4AF5-803D-C619653AB297}"/>
</file>

<file path=customXml/itemProps4.xml><?xml version="1.0" encoding="utf-8"?>
<ds:datastoreItem xmlns:ds="http://schemas.openxmlformats.org/officeDocument/2006/customXml" ds:itemID="{C64D46AC-A62A-4F68-ABC3-20DE6114CB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Canlyniad yr Adolygiad o Lefelau Cyllid Llywodraeth y DU ar gyfer Plant ar eu Pen eu Hunain yn Ceisio Lloches (UASC)  </dc:title>
  <dc:creator>burnsc</dc:creator>
  <cp:lastModifiedBy>Oxenham, James (OFM - Cabinet Division)</cp:lastModifiedBy>
  <cp:revision>2</cp:revision>
  <cp:lastPrinted>2019-05-10T13:02:00Z</cp:lastPrinted>
  <dcterms:created xsi:type="dcterms:W3CDTF">2019-05-14T09:44:00Z</dcterms:created>
  <dcterms:modified xsi:type="dcterms:W3CDTF">2019-05-14T09:44:00Z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2019-05-09T10:59:36Z</vt:filetime>
  </property>
  <property fmtid="{D5CDD505-2E9C-101B-9397-08002B2CF9AE}" pid="9" name="Objective-Date Acquired">
    <vt:filetime>2019-05-09T22:59:59Z</vt:filetime>
  </property>
  <property fmtid="{D5CDD505-2E9C-101B-9397-08002B2CF9AE}" pid="10" name="Objective-Date Acquired [system]">
    <vt:filetime>2019-05-08T23:00:00Z</vt:filetime>
  </property>
  <property fmtid="{D5CDD505-2E9C-101B-9397-08002B2CF9AE}" pid="11" name="Objective-DatePublished">
    <vt:filetime>2019-05-09T15:23:36Z</vt:filetime>
  </property>
  <property fmtid="{D5CDD505-2E9C-101B-9397-08002B2CF9AE}" pid="12" name="Objective-Description">
    <vt:lpwstr/>
  </property>
  <property fmtid="{D5CDD505-2E9C-101B-9397-08002B2CF9AE}" pid="13" name="Objective-FileNumber">
    <vt:lpwstr>qA1373460</vt:lpwstr>
  </property>
  <property fmtid="{D5CDD505-2E9C-101B-9397-08002B2CF9AE}" pid="14" name="Objective-Id">
    <vt:lpwstr>A26179624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2019-05-09T15:23:36Z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Austin, Sarah (HSS - Social Services &amp; Integration Directorate)</vt:lpwstr>
  </property>
  <property fmtid="{D5CDD505-2E9C-101B-9397-08002B2CF9AE}" pid="23" name="Objective-Parent">
    <vt:lpwstr>MA-P/JH-JM/1794/19 Written Statement - UASC Funding Levels Review - Outcome</vt:lpwstr>
  </property>
  <property fmtid="{D5CDD505-2E9C-101B-9397-08002B2CF9AE}" pid="24" name="Objective-Path">
    <vt:lpwstr>Objective Global Folder:Business File Plan:Health &amp; Social Services (HSS):Health &amp; Social Services (HSS) - SSID - ! Director's Office:1 - Save:Social Services and Integration Directorate:2019 Government Business - Social Services &amp; Integration Directorate</vt:lpwstr>
  </property>
  <property fmtid="{D5CDD505-2E9C-101B-9397-08002B2CF9AE}" pid="25" name="Objective-State">
    <vt:lpwstr>Published</vt:lpwstr>
  </property>
  <property fmtid="{D5CDD505-2E9C-101B-9397-08002B2CF9AE}" pid="26" name="Objective-Title">
    <vt:lpwstr>MA-P-JH-1794-19 Written Statement UASC Funding Levels Review - Outcome ENGLISH</vt:lpwstr>
  </property>
  <property fmtid="{D5CDD505-2E9C-101B-9397-08002B2CF9AE}" pid="27" name="Objective-Version">
    <vt:lpwstr>4.0</vt:lpwstr>
  </property>
  <property fmtid="{D5CDD505-2E9C-101B-9397-08002B2CF9AE}" pid="28" name="Objective-VersionComment">
    <vt:lpwstr/>
  </property>
  <property fmtid="{D5CDD505-2E9C-101B-9397-08002B2CF9AE}" pid="29" name="Objective-VersionId">
    <vt:lpwstr>vA52034221</vt:lpwstr>
  </property>
  <property fmtid="{D5CDD505-2E9C-101B-9397-08002B2CF9AE}" pid="30" name="Objective-VersionNumber">
    <vt:r8>5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