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ABB7" w14:textId="77777777" w:rsidR="001A39E2" w:rsidRDefault="001A39E2" w:rsidP="008B1F43">
      <w:pPr>
        <w:rPr>
          <w:b/>
        </w:rPr>
      </w:pPr>
    </w:p>
    <w:p w14:paraId="6EA8604C" w14:textId="77777777" w:rsidR="00A845A9" w:rsidRDefault="000C5E9B" w:rsidP="008B1F4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56EC3" wp14:editId="30A706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9A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833520" w14:textId="737D4473" w:rsidR="00A845A9" w:rsidRPr="00A1742A" w:rsidRDefault="00A1742A" w:rsidP="008B1F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099EDA8" w14:textId="6CC8EC05" w:rsidR="00A845A9" w:rsidRPr="00A1742A" w:rsidRDefault="00A1742A" w:rsidP="008B1F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C3F287E" w14:textId="6C109EFF" w:rsidR="00A845A9" w:rsidRPr="00A1742A" w:rsidRDefault="00A1742A" w:rsidP="008B1F4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E0110CF" w14:textId="77777777" w:rsidR="00A845A9" w:rsidRPr="00A1742A" w:rsidRDefault="000C5E9B" w:rsidP="008B1F43">
      <w:pPr>
        <w:rPr>
          <w:b/>
          <w:color w:val="FF0000"/>
          <w:lang w:val="cy-GB"/>
        </w:rPr>
      </w:pPr>
      <w:r w:rsidRPr="00A17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A31148" wp14:editId="14DAC3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03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1742A" w14:paraId="350FA6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1A47" w14:textId="7D05779E" w:rsidR="00EA5290" w:rsidRPr="00A1742A" w:rsidRDefault="00A1742A" w:rsidP="008B1F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48B1" w14:textId="4C7C7EC0" w:rsidR="00EA5290" w:rsidRPr="00A1742A" w:rsidRDefault="00224AAB" w:rsidP="00A17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Cyd-bwyllgor </w:t>
            </w:r>
            <w:r w:rsidR="00E85B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Gweinidogion (Negodiadau’r UE) </w:t>
            </w:r>
          </w:p>
        </w:tc>
      </w:tr>
      <w:tr w:rsidR="00EA5290" w:rsidRPr="00A1742A" w14:paraId="2C6F27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49DB" w14:textId="7BA5868F" w:rsidR="00EA5290" w:rsidRPr="00A1742A" w:rsidRDefault="00A1742A" w:rsidP="008B1F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326B" w14:textId="47A994F3" w:rsidR="00EA5290" w:rsidRPr="00A1742A" w:rsidRDefault="004F7E85" w:rsidP="00E85B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6531E4" w:rsidRPr="006531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DF38F3" w:rsidRPr="00A1742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  <w:t xml:space="preserve"> </w:t>
            </w:r>
            <w:r w:rsidR="00E85B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A0861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103DA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A1742A" w14:paraId="7615FC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0615" w14:textId="131A4868" w:rsidR="00EA5290" w:rsidRPr="00A1742A" w:rsidRDefault="00A1742A" w:rsidP="008B1F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32F0" w14:textId="16841E3E" w:rsidR="00EA5290" w:rsidRPr="00A1742A" w:rsidRDefault="006F5D34" w:rsidP="00A17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</w:t>
            </w:r>
            <w:r w:rsidR="00FF4780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a’r Gweinidog Brexit </w:t>
            </w:r>
            <w:r w:rsidR="00A14625" w:rsidRPr="00A174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4910A1C" w14:textId="77777777" w:rsidR="00EA5290" w:rsidRPr="00A1742A" w:rsidRDefault="00EA5290" w:rsidP="008B1F43">
      <w:pPr>
        <w:rPr>
          <w:lang w:val="cy-GB"/>
        </w:rPr>
      </w:pPr>
    </w:p>
    <w:p w14:paraId="5AAADF58" w14:textId="10CDCD01" w:rsidR="002A0861" w:rsidRPr="004F7E85" w:rsidRDefault="00A1742A" w:rsidP="00E85BA2">
      <w:pPr>
        <w:rPr>
          <w:rFonts w:ascii="Arial" w:hAnsi="Arial" w:cs="Arial"/>
          <w:sz w:val="24"/>
          <w:szCs w:val="24"/>
          <w:lang w:val="cy-GB"/>
        </w:rPr>
      </w:pPr>
      <w:r w:rsidRPr="004F7E85">
        <w:rPr>
          <w:rFonts w:ascii="Arial" w:hAnsi="Arial" w:cs="Arial"/>
          <w:sz w:val="24"/>
          <w:szCs w:val="24"/>
          <w:lang w:val="cy-GB"/>
        </w:rPr>
        <w:t>Ar 28 Ionawr, cynhaliodd y Prif Weinidog</w:t>
      </w:r>
      <w:r w:rsidR="00F7653F" w:rsidRPr="004F7E85">
        <w:rPr>
          <w:rFonts w:ascii="Arial" w:hAnsi="Arial" w:cs="Arial"/>
          <w:sz w:val="24"/>
          <w:szCs w:val="24"/>
          <w:lang w:val="cy-GB"/>
        </w:rPr>
        <w:t xml:space="preserve"> a minnau</w:t>
      </w:r>
      <w:r w:rsidR="00E85BA2" w:rsidRPr="004F7E85">
        <w:rPr>
          <w:rFonts w:ascii="Arial" w:hAnsi="Arial" w:cs="Arial"/>
          <w:sz w:val="24"/>
          <w:szCs w:val="24"/>
          <w:lang w:val="cy-GB"/>
        </w:rPr>
        <w:t xml:space="preserve"> G</w:t>
      </w:r>
      <w:r w:rsidRPr="004F7E85">
        <w:rPr>
          <w:rFonts w:ascii="Arial" w:hAnsi="Arial" w:cs="Arial"/>
          <w:sz w:val="24"/>
          <w:szCs w:val="24"/>
          <w:lang w:val="cy-GB"/>
        </w:rPr>
        <w:t>yd-bwyll</w:t>
      </w:r>
      <w:r w:rsidR="00224AAB" w:rsidRPr="004F7E85">
        <w:rPr>
          <w:rFonts w:ascii="Arial" w:hAnsi="Arial" w:cs="Arial"/>
          <w:sz w:val="24"/>
          <w:szCs w:val="24"/>
          <w:lang w:val="cy-GB"/>
        </w:rPr>
        <w:t xml:space="preserve">gor </w:t>
      </w:r>
      <w:r w:rsidR="00E85BA2" w:rsidRPr="004F7E85">
        <w:rPr>
          <w:rFonts w:ascii="Arial" w:hAnsi="Arial" w:cs="Arial"/>
          <w:sz w:val="24"/>
          <w:szCs w:val="24"/>
          <w:lang w:val="cy-GB"/>
        </w:rPr>
        <w:t xml:space="preserve">y </w:t>
      </w:r>
      <w:r w:rsidRPr="004F7E85">
        <w:rPr>
          <w:rFonts w:ascii="Arial" w:hAnsi="Arial" w:cs="Arial"/>
          <w:sz w:val="24"/>
          <w:szCs w:val="24"/>
          <w:lang w:val="cy-GB"/>
        </w:rPr>
        <w:t>Gweinidogion (Negodiadau’r UE)</w:t>
      </w:r>
      <w:r w:rsidR="00850FFB" w:rsidRPr="004F7E85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="00E85BA2" w:rsidRPr="004F7E85">
        <w:rPr>
          <w:rFonts w:ascii="Arial" w:hAnsi="Arial" w:cs="Arial"/>
          <w:sz w:val="24"/>
          <w:szCs w:val="24"/>
          <w:lang w:val="cy-GB"/>
        </w:rPr>
        <w:t>yng Nghaerdydd - y</w:t>
      </w:r>
      <w:r w:rsidRPr="004F7E85">
        <w:rPr>
          <w:rFonts w:ascii="Arial" w:hAnsi="Arial" w:cs="Arial"/>
          <w:sz w:val="24"/>
          <w:szCs w:val="24"/>
          <w:lang w:val="cy-GB"/>
        </w:rPr>
        <w:t>r ail dro yn unig iddo gael ei gynnal y tu allan i Lundain.</w:t>
      </w:r>
    </w:p>
    <w:p w14:paraId="3D8A745A" w14:textId="77777777" w:rsidR="00FF72A3" w:rsidRPr="004F7E85" w:rsidRDefault="00FF72A3" w:rsidP="00FF72A3">
      <w:pPr>
        <w:pStyle w:val="BodyText"/>
        <w:jc w:val="left"/>
        <w:rPr>
          <w:rFonts w:cs="Arial"/>
          <w:szCs w:val="24"/>
          <w:lang w:val="cy-GB"/>
        </w:rPr>
      </w:pPr>
    </w:p>
    <w:p w14:paraId="08980C82" w14:textId="77777777" w:rsidR="004F7E85" w:rsidRPr="004F7E85" w:rsidRDefault="000C3DC8" w:rsidP="00E85BA2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  <w:r w:rsidRPr="004F7E85">
        <w:rPr>
          <w:rFonts w:cs="Arial"/>
          <w:b w:val="0"/>
          <w:bCs/>
          <w:szCs w:val="24"/>
          <w:lang w:val="cy-GB"/>
        </w:rPr>
        <w:t xml:space="preserve">Croesawodd y Prif Weinidog Brif Weinidog a Dirprwy Brif Weinidog Gogledd Iwerddon a oedd yn cymryd rhan yn eu cyfarfod cyntaf gyda’i gilydd y tu allan i Ogledd Iwerddon ers ail-sefydlu Cynulliad Gogledd Iwerddon a Gweithrediaeth Gogledd Iwerddon. Roedd Canghellor Dugiaeth Caerhirfryn a phum Gweinidog arall o Lywodraeth y DU hefyd yn bresennol, ynghyd â Mike Russell ASA, y Gweinidog dros Fusnes y Llywodraeth a Chysylltiadau Cyfansoddiadol. Gellir gweld yr hysbysiad yn:  </w:t>
      </w:r>
    </w:p>
    <w:p w14:paraId="6927AA35" w14:textId="77777777" w:rsidR="004F7E85" w:rsidRPr="004F7E85" w:rsidRDefault="004F7E85" w:rsidP="00E85BA2">
      <w:pPr>
        <w:pStyle w:val="BodyText"/>
        <w:jc w:val="left"/>
        <w:rPr>
          <w:rFonts w:cs="Arial"/>
          <w:b w:val="0"/>
          <w:bCs/>
          <w:szCs w:val="24"/>
          <w:lang w:val="cy-GB"/>
        </w:rPr>
      </w:pPr>
    </w:p>
    <w:p w14:paraId="3ADD245D" w14:textId="01BD879A" w:rsidR="007B3763" w:rsidRPr="004F7E85" w:rsidRDefault="004F7E85" w:rsidP="004F7E85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4F7E85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https://www.gov.uk/government/publications/joint-ministerial-committee-eu-negotiations-communique-28-january-2020</w:t>
        </w:r>
      </w:hyperlink>
    </w:p>
    <w:p w14:paraId="062EF376" w14:textId="77777777" w:rsidR="004F7E85" w:rsidRPr="004F7E85" w:rsidRDefault="004F7E85" w:rsidP="004F7E85">
      <w:pPr>
        <w:rPr>
          <w:rFonts w:ascii="Arial" w:hAnsi="Arial" w:cs="Arial"/>
          <w:sz w:val="24"/>
          <w:szCs w:val="24"/>
          <w:lang w:val="cy-GB"/>
        </w:rPr>
      </w:pPr>
    </w:p>
    <w:p w14:paraId="0050804F" w14:textId="469E1859" w:rsidR="000A3F3F" w:rsidRPr="004F7E85" w:rsidRDefault="002471FD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 xml:space="preserve">Canolbwyntiodd </w:t>
      </w:r>
      <w:r w:rsidR="009379E6" w:rsidRPr="004F7E85">
        <w:rPr>
          <w:rFonts w:cs="Arial"/>
          <w:b w:val="0"/>
          <w:szCs w:val="24"/>
          <w:lang w:val="cy-GB"/>
        </w:rPr>
        <w:t xml:space="preserve">Cyd-bwyllgor </w:t>
      </w:r>
      <w:r w:rsidR="00E85BA2" w:rsidRPr="004F7E85">
        <w:rPr>
          <w:rFonts w:cs="Arial"/>
          <w:b w:val="0"/>
          <w:szCs w:val="24"/>
          <w:lang w:val="cy-GB"/>
        </w:rPr>
        <w:t xml:space="preserve">y </w:t>
      </w:r>
      <w:r w:rsidR="009379E6" w:rsidRPr="004F7E85">
        <w:rPr>
          <w:rFonts w:cs="Arial"/>
          <w:b w:val="0"/>
          <w:szCs w:val="24"/>
          <w:lang w:val="cy-GB"/>
        </w:rPr>
        <w:t>Gweinidogion (Negodiadau’r UE)</w:t>
      </w:r>
      <w:r w:rsidR="009379E6" w:rsidRPr="004F7E85">
        <w:rPr>
          <w:rFonts w:cs="Arial"/>
          <w:color w:val="FF0000"/>
          <w:szCs w:val="24"/>
          <w:lang w:val="cy-GB"/>
        </w:rPr>
        <w:t xml:space="preserve"> </w:t>
      </w:r>
      <w:r w:rsidR="00AA1813" w:rsidRPr="004F7E85">
        <w:rPr>
          <w:rFonts w:cs="Arial"/>
          <w:b w:val="0"/>
          <w:szCs w:val="24"/>
          <w:lang w:val="cy-GB"/>
        </w:rPr>
        <w:t xml:space="preserve">ar y </w:t>
      </w:r>
      <w:r w:rsidRPr="004F7E85">
        <w:rPr>
          <w:rFonts w:cs="Arial"/>
          <w:b w:val="0"/>
          <w:szCs w:val="24"/>
          <w:lang w:val="cy-GB"/>
        </w:rPr>
        <w:t xml:space="preserve">dewisiadau strategol </w:t>
      </w:r>
      <w:r w:rsidR="00F04247" w:rsidRPr="004F7E85">
        <w:rPr>
          <w:rFonts w:cs="Arial"/>
          <w:b w:val="0"/>
          <w:szCs w:val="24"/>
          <w:lang w:val="cy-GB"/>
        </w:rPr>
        <w:t xml:space="preserve">o fewn a rhwng negodiadau masnach sy’n wynebu Llywodraeth y DU </w:t>
      </w:r>
      <w:r w:rsidRPr="004F7E85">
        <w:rPr>
          <w:rFonts w:cs="Arial"/>
          <w:b w:val="0"/>
          <w:szCs w:val="24"/>
          <w:lang w:val="cy-GB"/>
        </w:rPr>
        <w:t xml:space="preserve">a rôl y Llywodraethau Datganoledig yn y negodiadau. </w:t>
      </w:r>
    </w:p>
    <w:p w14:paraId="2B57036F" w14:textId="77777777" w:rsidR="000A3F3F" w:rsidRPr="004F7E85" w:rsidRDefault="000A3F3F" w:rsidP="000A3F3F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13E7A34D" w14:textId="24EF7DA0" w:rsidR="00223300" w:rsidRPr="004F7E85" w:rsidRDefault="002471FD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 xml:space="preserve">O ran dewisiadau strategol, pwysleisiais fod Llywodraeth Cymru </w:t>
      </w:r>
      <w:r w:rsidR="00F7653F" w:rsidRPr="004F7E85">
        <w:rPr>
          <w:rFonts w:cs="Arial"/>
          <w:b w:val="0"/>
          <w:szCs w:val="24"/>
          <w:lang w:val="cy-GB"/>
        </w:rPr>
        <w:t xml:space="preserve">yn awyddus i </w:t>
      </w:r>
      <w:r w:rsidR="009379E6" w:rsidRPr="004F7E85">
        <w:rPr>
          <w:rFonts w:cs="Arial"/>
          <w:b w:val="0"/>
          <w:szCs w:val="24"/>
          <w:lang w:val="cy-GB"/>
        </w:rPr>
        <w:t xml:space="preserve">ymgysylltu </w:t>
      </w:r>
      <w:r w:rsidRPr="004F7E85">
        <w:rPr>
          <w:rFonts w:cs="Arial"/>
          <w:b w:val="0"/>
          <w:szCs w:val="24"/>
          <w:lang w:val="cy-GB"/>
        </w:rPr>
        <w:t>â Llywodraeth y DU</w:t>
      </w:r>
      <w:r w:rsidR="00F7653F" w:rsidRPr="004F7E85">
        <w:rPr>
          <w:rFonts w:cs="Arial"/>
          <w:b w:val="0"/>
          <w:szCs w:val="24"/>
          <w:lang w:val="cy-GB"/>
        </w:rPr>
        <w:t xml:space="preserve">, ond er </w:t>
      </w:r>
      <w:r w:rsidR="000B289C" w:rsidRPr="004F7E85">
        <w:rPr>
          <w:rFonts w:cs="Arial"/>
          <w:b w:val="0"/>
          <w:szCs w:val="24"/>
          <w:lang w:val="cy-GB"/>
        </w:rPr>
        <w:t xml:space="preserve">mwyn gallu gwneud hynny mae angen inni weld yr wybodaeth sylfaenol sy’n cael ei hystyried ganddynt. Roedd yn destun siom i’r Prif </w:t>
      </w:r>
      <w:r w:rsidR="00F7653F" w:rsidRPr="004F7E85">
        <w:rPr>
          <w:rFonts w:cs="Arial"/>
          <w:b w:val="0"/>
          <w:szCs w:val="24"/>
          <w:lang w:val="cy-GB"/>
        </w:rPr>
        <w:t>Weinidog ac i minnau nad oedd y papurau a rannwyd</w:t>
      </w:r>
      <w:r w:rsidR="000B289C" w:rsidRPr="004F7E85">
        <w:rPr>
          <w:rFonts w:cs="Arial"/>
          <w:b w:val="0"/>
          <w:szCs w:val="24"/>
          <w:lang w:val="cy-GB"/>
        </w:rPr>
        <w:t xml:space="preserve"> cyn</w:t>
      </w:r>
      <w:r w:rsidR="009379E6" w:rsidRPr="004F7E85">
        <w:rPr>
          <w:rFonts w:cs="Arial"/>
          <w:szCs w:val="24"/>
          <w:lang w:val="cy-GB"/>
        </w:rPr>
        <w:t xml:space="preserve"> </w:t>
      </w:r>
      <w:r w:rsidR="00E85BA2" w:rsidRPr="004F7E85">
        <w:rPr>
          <w:rFonts w:cs="Arial"/>
          <w:b w:val="0"/>
          <w:szCs w:val="24"/>
          <w:lang w:val="cy-GB"/>
        </w:rPr>
        <w:t>cyfarfod</w:t>
      </w:r>
      <w:r w:rsidR="00E85BA2" w:rsidRPr="004F7E85">
        <w:rPr>
          <w:rFonts w:cs="Arial"/>
          <w:szCs w:val="24"/>
          <w:lang w:val="cy-GB"/>
        </w:rPr>
        <w:t xml:space="preserve"> </w:t>
      </w:r>
      <w:r w:rsidR="00AA1813" w:rsidRPr="004F7E85">
        <w:rPr>
          <w:rFonts w:cs="Arial"/>
          <w:b w:val="0"/>
          <w:szCs w:val="24"/>
          <w:lang w:val="cy-GB"/>
        </w:rPr>
        <w:t xml:space="preserve">y </w:t>
      </w:r>
      <w:r w:rsidR="009379E6" w:rsidRPr="004F7E85">
        <w:rPr>
          <w:rFonts w:cs="Arial"/>
          <w:b w:val="0"/>
          <w:szCs w:val="24"/>
          <w:lang w:val="cy-GB"/>
        </w:rPr>
        <w:t>Cyd-bwyllgo</w:t>
      </w:r>
      <w:r w:rsidR="00E85BA2" w:rsidRPr="004F7E85">
        <w:rPr>
          <w:rFonts w:cs="Arial"/>
          <w:b w:val="0"/>
          <w:szCs w:val="24"/>
          <w:lang w:val="cy-GB"/>
        </w:rPr>
        <w:t>r</w:t>
      </w:r>
      <w:r w:rsidR="00F7653F" w:rsidRPr="004F7E85">
        <w:rPr>
          <w:rFonts w:cs="Arial"/>
          <w:b w:val="0"/>
          <w:szCs w:val="24"/>
          <w:lang w:val="cy-GB"/>
        </w:rPr>
        <w:t xml:space="preserve"> wedi cael eu cynnig ar y cyd ac nad oeddent yn ymdrin yn drylwyr â’r materion sy’n codi</w:t>
      </w:r>
      <w:r w:rsidR="00A95829" w:rsidRPr="004F7E85">
        <w:rPr>
          <w:rFonts w:cs="Arial"/>
          <w:b w:val="0"/>
          <w:szCs w:val="24"/>
          <w:lang w:val="cy-GB"/>
        </w:rPr>
        <w:t xml:space="preserve">. </w:t>
      </w:r>
      <w:r w:rsidR="000B289C" w:rsidRPr="004F7E85">
        <w:rPr>
          <w:rFonts w:cs="Arial"/>
          <w:b w:val="0"/>
          <w:szCs w:val="24"/>
          <w:lang w:val="cy-GB"/>
        </w:rPr>
        <w:t>Pwysleisiom fod angen i Lywodr</w:t>
      </w:r>
      <w:r w:rsidR="00AA1813" w:rsidRPr="004F7E85">
        <w:rPr>
          <w:rFonts w:cs="Arial"/>
          <w:b w:val="0"/>
          <w:szCs w:val="24"/>
          <w:lang w:val="cy-GB"/>
        </w:rPr>
        <w:t>aeth y DU rannu gwybodaeth am eu</w:t>
      </w:r>
      <w:r w:rsidR="000B289C" w:rsidRPr="004F7E85">
        <w:rPr>
          <w:rFonts w:cs="Arial"/>
          <w:b w:val="0"/>
          <w:szCs w:val="24"/>
          <w:lang w:val="cy-GB"/>
        </w:rPr>
        <w:t xml:space="preserve"> safbwynt a’r</w:t>
      </w:r>
      <w:r w:rsidR="00AA1813" w:rsidRPr="004F7E85">
        <w:rPr>
          <w:rFonts w:cs="Arial"/>
          <w:b w:val="0"/>
          <w:szCs w:val="24"/>
          <w:lang w:val="cy-GB"/>
        </w:rPr>
        <w:t xml:space="preserve"> d</w:t>
      </w:r>
      <w:r w:rsidR="00032D06" w:rsidRPr="004F7E85">
        <w:rPr>
          <w:rFonts w:cs="Arial"/>
          <w:b w:val="0"/>
          <w:szCs w:val="24"/>
          <w:lang w:val="cy-GB"/>
        </w:rPr>
        <w:t>ystiolaeth a oedd yn sail iddo</w:t>
      </w:r>
      <w:r w:rsidR="00D4256E" w:rsidRPr="004F7E85">
        <w:rPr>
          <w:rFonts w:cs="Arial"/>
          <w:b w:val="0"/>
          <w:szCs w:val="24"/>
          <w:lang w:val="cy-GB"/>
        </w:rPr>
        <w:t>.</w:t>
      </w:r>
      <w:r w:rsidR="00042255" w:rsidRPr="004F7E85">
        <w:rPr>
          <w:rFonts w:cs="Arial"/>
          <w:b w:val="0"/>
          <w:szCs w:val="24"/>
          <w:lang w:val="cy-GB"/>
        </w:rPr>
        <w:t xml:space="preserve"> </w:t>
      </w:r>
      <w:r w:rsidR="000B289C" w:rsidRPr="004F7E85">
        <w:rPr>
          <w:rFonts w:cs="Arial"/>
          <w:b w:val="0"/>
          <w:szCs w:val="24"/>
          <w:lang w:val="cy-GB"/>
        </w:rPr>
        <w:t>Nodais hefyd fod Llywodraeth Cymru wedi bod yn g</w:t>
      </w:r>
      <w:r w:rsidR="00E85BA2" w:rsidRPr="004F7E85">
        <w:rPr>
          <w:rFonts w:cs="Arial"/>
          <w:b w:val="0"/>
          <w:szCs w:val="24"/>
          <w:lang w:val="cy-GB"/>
        </w:rPr>
        <w:t xml:space="preserve">wbl glir yn ein dogfen bolisi, </w:t>
      </w:r>
      <w:hyperlink r:id="rId12" w:history="1">
        <w:r w:rsidR="00E85BA2" w:rsidRPr="00044EFE">
          <w:rPr>
            <w:rStyle w:val="Hyperlink"/>
            <w:rFonts w:cs="Arial"/>
            <w:b w:val="0"/>
            <w:i/>
            <w:szCs w:val="24"/>
            <w:lang w:val="cy-GB"/>
          </w:rPr>
          <w:t>Y B</w:t>
        </w:r>
        <w:r w:rsidR="000B289C" w:rsidRPr="00044EFE">
          <w:rPr>
            <w:rStyle w:val="Hyperlink"/>
            <w:rFonts w:cs="Arial"/>
            <w:b w:val="0"/>
            <w:i/>
            <w:szCs w:val="24"/>
            <w:lang w:val="cy-GB"/>
          </w:rPr>
          <w:t>e</w:t>
        </w:r>
        <w:r w:rsidR="00E85BA2" w:rsidRPr="00044EFE">
          <w:rPr>
            <w:rStyle w:val="Hyperlink"/>
            <w:rFonts w:cs="Arial"/>
            <w:b w:val="0"/>
            <w:i/>
            <w:szCs w:val="24"/>
            <w:lang w:val="cy-GB"/>
          </w:rPr>
          <w:t>rthynas rhwng y DU a’r UE yn y D</w:t>
        </w:r>
        <w:r w:rsidR="000B289C" w:rsidRPr="00044EFE">
          <w:rPr>
            <w:rStyle w:val="Hyperlink"/>
            <w:rFonts w:cs="Arial"/>
            <w:b w:val="0"/>
            <w:i/>
            <w:szCs w:val="24"/>
            <w:lang w:val="cy-GB"/>
          </w:rPr>
          <w:t xml:space="preserve">yfodol: </w:t>
        </w:r>
        <w:r w:rsidR="00E85BA2" w:rsidRPr="00044EFE">
          <w:rPr>
            <w:rStyle w:val="Hyperlink"/>
            <w:rFonts w:cs="Arial"/>
            <w:b w:val="0"/>
            <w:i/>
            <w:szCs w:val="24"/>
            <w:lang w:val="cy-GB"/>
          </w:rPr>
          <w:t>Blaenoriaethau N</w:t>
        </w:r>
        <w:r w:rsidR="000B289C" w:rsidRPr="00044EFE">
          <w:rPr>
            <w:rStyle w:val="Hyperlink"/>
            <w:rFonts w:cs="Arial"/>
            <w:b w:val="0"/>
            <w:i/>
            <w:szCs w:val="24"/>
            <w:lang w:val="cy-GB"/>
          </w:rPr>
          <w:t>egodi i Gymru</w:t>
        </w:r>
      </w:hyperlink>
      <w:bookmarkStart w:id="0" w:name="_GoBack"/>
      <w:bookmarkEnd w:id="0"/>
      <w:r w:rsidR="00E85BA2" w:rsidRPr="004F7E85">
        <w:rPr>
          <w:rFonts w:cs="Arial"/>
          <w:b w:val="0"/>
          <w:i/>
          <w:szCs w:val="24"/>
          <w:lang w:val="cy-GB"/>
        </w:rPr>
        <w:t>,</w:t>
      </w:r>
      <w:r w:rsidR="00E85BA2" w:rsidRPr="004F7E85">
        <w:rPr>
          <w:rFonts w:cs="Arial"/>
          <w:b w:val="0"/>
          <w:szCs w:val="24"/>
          <w:lang w:val="cy-GB"/>
        </w:rPr>
        <w:t xml:space="preserve"> e</w:t>
      </w:r>
      <w:r w:rsidR="000B289C" w:rsidRPr="004F7E85">
        <w:rPr>
          <w:rFonts w:cs="Arial"/>
          <w:b w:val="0"/>
          <w:szCs w:val="24"/>
          <w:lang w:val="cy-GB"/>
        </w:rPr>
        <w:t xml:space="preserve">in bod yn credu y dylai’r berthynas â’r UE yn y dyfodol gael blaenoriaeth. Roeddem yn glir hefyd </w:t>
      </w:r>
      <w:r w:rsidR="006D456C" w:rsidRPr="004F7E85">
        <w:rPr>
          <w:rFonts w:cs="Arial"/>
          <w:b w:val="0"/>
          <w:szCs w:val="24"/>
          <w:lang w:val="cy-GB"/>
        </w:rPr>
        <w:t>ein bo</w:t>
      </w:r>
      <w:r w:rsidR="00AA1813" w:rsidRPr="004F7E85">
        <w:rPr>
          <w:rFonts w:cs="Arial"/>
          <w:b w:val="0"/>
          <w:szCs w:val="24"/>
          <w:lang w:val="cy-GB"/>
        </w:rPr>
        <w:t>d yn dymuno gweld parhad o safbwynt cyfranogi o r</w:t>
      </w:r>
      <w:r w:rsidR="006D456C" w:rsidRPr="004F7E85">
        <w:rPr>
          <w:rFonts w:cs="Arial"/>
          <w:b w:val="0"/>
          <w:szCs w:val="24"/>
          <w:lang w:val="cy-GB"/>
        </w:rPr>
        <w:t xml:space="preserve">aglenni Ewropeaidd. </w:t>
      </w:r>
    </w:p>
    <w:p w14:paraId="29412636" w14:textId="513518C8" w:rsidR="00451ADB" w:rsidRPr="004F7E85" w:rsidRDefault="00451ADB" w:rsidP="003203AC">
      <w:pPr>
        <w:pStyle w:val="BodyText"/>
        <w:jc w:val="left"/>
        <w:rPr>
          <w:rFonts w:cs="Arial"/>
          <w:b w:val="0"/>
          <w:color w:val="FF0000"/>
          <w:szCs w:val="24"/>
          <w:lang w:val="cy-GB"/>
        </w:rPr>
      </w:pPr>
    </w:p>
    <w:p w14:paraId="50DDEE36" w14:textId="3C728034" w:rsidR="000A3F3F" w:rsidRPr="004F7E85" w:rsidRDefault="006D456C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>O ran y negodiadau, cydnabu’r Prif Weinidog sylwadau diweddar L</w:t>
      </w:r>
      <w:r w:rsidR="00AA1813" w:rsidRPr="004F7E85">
        <w:rPr>
          <w:rFonts w:cs="Arial"/>
          <w:b w:val="0"/>
          <w:szCs w:val="24"/>
          <w:lang w:val="cy-GB"/>
        </w:rPr>
        <w:t>l</w:t>
      </w:r>
      <w:r w:rsidRPr="004F7E85">
        <w:rPr>
          <w:rFonts w:cs="Arial"/>
          <w:b w:val="0"/>
          <w:szCs w:val="24"/>
          <w:lang w:val="cy-GB"/>
        </w:rPr>
        <w:t xml:space="preserve">ywodraeth y DU mewn perthynas â’i hymrwymiad parhaus i Gonfensiwn Sewel a phwysodd arni i ymestyn yr </w:t>
      </w:r>
      <w:r w:rsidR="00E85BA2" w:rsidRPr="004F7E85">
        <w:rPr>
          <w:rFonts w:cs="Arial"/>
          <w:b w:val="0"/>
          <w:szCs w:val="24"/>
          <w:lang w:val="cy-GB"/>
        </w:rPr>
        <w:t>egwyddor hon</w:t>
      </w:r>
      <w:r w:rsidRPr="004F7E85">
        <w:rPr>
          <w:rFonts w:cs="Arial"/>
          <w:b w:val="0"/>
          <w:szCs w:val="24"/>
          <w:lang w:val="cy-GB"/>
        </w:rPr>
        <w:t xml:space="preserve"> i’r negodiadau sydd ar fin cael eu cynnal rhwng y DU a’r UE. Eglurodd y byddai ymrwymiad clir i gynnwys y Gweinyddiaethau Datganoledig yn</w:t>
      </w:r>
      <w:r w:rsidR="00E85BA2" w:rsidRPr="004F7E85">
        <w:rPr>
          <w:rFonts w:cs="Arial"/>
          <w:b w:val="0"/>
          <w:szCs w:val="24"/>
          <w:lang w:val="cy-GB"/>
        </w:rPr>
        <w:t xml:space="preserve"> cryfhau sefyllfa’r </w:t>
      </w:r>
      <w:r w:rsidR="00AA1813" w:rsidRPr="004F7E85">
        <w:rPr>
          <w:rFonts w:cs="Arial"/>
          <w:b w:val="0"/>
          <w:szCs w:val="24"/>
          <w:lang w:val="cy-GB"/>
        </w:rPr>
        <w:t>DU yn y negodiadau</w:t>
      </w:r>
      <w:r w:rsidRPr="004F7E85">
        <w:rPr>
          <w:rFonts w:cs="Arial"/>
          <w:b w:val="0"/>
          <w:szCs w:val="24"/>
          <w:lang w:val="cy-GB"/>
        </w:rPr>
        <w:t xml:space="preserve"> </w:t>
      </w:r>
      <w:r w:rsidR="00AA1813" w:rsidRPr="004F7E85">
        <w:rPr>
          <w:rFonts w:cs="Arial"/>
          <w:b w:val="0"/>
          <w:szCs w:val="24"/>
          <w:lang w:val="cy-GB"/>
        </w:rPr>
        <w:t>mewn gwirionedd</w:t>
      </w:r>
      <w:r w:rsidRPr="004F7E85">
        <w:rPr>
          <w:rFonts w:cs="Arial"/>
          <w:b w:val="0"/>
          <w:szCs w:val="24"/>
          <w:lang w:val="cy-GB"/>
        </w:rPr>
        <w:t>. Er bod rhai cyn</w:t>
      </w:r>
      <w:r w:rsidR="00AA1813" w:rsidRPr="004F7E85">
        <w:rPr>
          <w:rFonts w:cs="Arial"/>
          <w:b w:val="0"/>
          <w:szCs w:val="24"/>
          <w:lang w:val="cy-GB"/>
        </w:rPr>
        <w:t xml:space="preserve">igion wedi cael eu gwneud mewn perthynas â </w:t>
      </w:r>
      <w:r w:rsidRPr="004F7E85">
        <w:rPr>
          <w:rFonts w:cs="Arial"/>
          <w:b w:val="0"/>
          <w:szCs w:val="24"/>
          <w:lang w:val="cy-GB"/>
        </w:rPr>
        <w:t>strwythur y negodiadau, roedd an</w:t>
      </w:r>
      <w:r w:rsidR="00F7653F" w:rsidRPr="004F7E85">
        <w:rPr>
          <w:rFonts w:cs="Arial"/>
          <w:b w:val="0"/>
          <w:szCs w:val="24"/>
          <w:lang w:val="cy-GB"/>
        </w:rPr>
        <w:t xml:space="preserve">gen mwy o waith ar hyn, ac roedd angen i Lywodraeth y DU gytuno ar frys i’r egwyddor o beidio â bwrw ymlaen, fel arfer, heb gytundeb y Llywodraethau Datganoledig mewn perthynas â materion datganoledig </w:t>
      </w:r>
    </w:p>
    <w:p w14:paraId="572BC497" w14:textId="77777777" w:rsidR="000A3F3F" w:rsidRPr="004F7E85" w:rsidRDefault="000A3F3F" w:rsidP="002C020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A438B07" w14:textId="230A9E17" w:rsidR="000002F8" w:rsidRPr="004F7E85" w:rsidRDefault="006D456C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lastRenderedPageBreak/>
        <w:t xml:space="preserve">Pwysleisiodd y Prif Weinidog hefyd ei bod yn hanfodol gweld cynnydd cyflym </w:t>
      </w:r>
      <w:r w:rsidR="00AA1813" w:rsidRPr="004F7E85">
        <w:rPr>
          <w:rFonts w:cs="Arial"/>
          <w:b w:val="0"/>
          <w:szCs w:val="24"/>
          <w:lang w:val="cy-GB"/>
        </w:rPr>
        <w:t xml:space="preserve">yn awr </w:t>
      </w:r>
      <w:r w:rsidRPr="004F7E85">
        <w:rPr>
          <w:rFonts w:cs="Arial"/>
          <w:b w:val="0"/>
          <w:szCs w:val="24"/>
          <w:lang w:val="cy-GB"/>
        </w:rPr>
        <w:t>ar yr Adolygiad o gysylltiadau rhynglywodraethol. Byddem yn disgwyl gweld cynigion yr Adolygiad, yn ogystal â gwybodaeth fanylach am agwedd Llywodraeth y DU tu</w:t>
      </w:r>
      <w:r w:rsidR="00F04247" w:rsidRPr="004F7E85">
        <w:rPr>
          <w:rFonts w:cs="Arial"/>
          <w:b w:val="0"/>
          <w:szCs w:val="24"/>
          <w:lang w:val="cy-GB"/>
        </w:rPr>
        <w:t xml:space="preserve">ag at y negodiadau cyn </w:t>
      </w:r>
      <w:r w:rsidR="00E85BA2" w:rsidRPr="004F7E85">
        <w:rPr>
          <w:rFonts w:cs="Arial"/>
          <w:b w:val="0"/>
          <w:szCs w:val="24"/>
          <w:lang w:val="cy-GB"/>
        </w:rPr>
        <w:t xml:space="preserve">cyfarfod nesaf </w:t>
      </w:r>
      <w:r w:rsidR="009379E6" w:rsidRPr="004F7E85">
        <w:rPr>
          <w:rFonts w:cs="Arial"/>
          <w:b w:val="0"/>
          <w:szCs w:val="24"/>
          <w:lang w:val="cy-GB"/>
        </w:rPr>
        <w:t xml:space="preserve">Cyd-bwyllgor </w:t>
      </w:r>
      <w:r w:rsidR="00E85BA2" w:rsidRPr="004F7E85">
        <w:rPr>
          <w:rFonts w:cs="Arial"/>
          <w:b w:val="0"/>
          <w:szCs w:val="24"/>
          <w:lang w:val="cy-GB"/>
        </w:rPr>
        <w:t xml:space="preserve">y </w:t>
      </w:r>
      <w:r w:rsidR="00F7653F" w:rsidRPr="004F7E85">
        <w:rPr>
          <w:rFonts w:cs="Arial"/>
          <w:b w:val="0"/>
          <w:szCs w:val="24"/>
          <w:lang w:val="cy-GB"/>
        </w:rPr>
        <w:t>Gweinidogion.</w:t>
      </w:r>
    </w:p>
    <w:p w14:paraId="6797898D" w14:textId="5121DD46" w:rsidR="004D23A3" w:rsidRPr="004F7E85" w:rsidRDefault="004D23A3" w:rsidP="003203AC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1B329E2C" w14:textId="1F3FF6CB" w:rsidR="004D23A3" w:rsidRPr="004F7E85" w:rsidRDefault="00F7653F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4F7E85">
        <w:rPr>
          <w:rFonts w:cs="Arial"/>
          <w:b w:val="0"/>
          <w:szCs w:val="24"/>
          <w:lang w:val="cy-GB"/>
        </w:rPr>
        <w:t>Cyn belled ag y bo cynnydd sylweddol wedi’i wneud o ran y materion hyn, rwy’n gobeithio y gall c</w:t>
      </w:r>
      <w:r w:rsidR="00E85BA2" w:rsidRPr="004F7E85">
        <w:rPr>
          <w:rFonts w:cs="Arial"/>
          <w:b w:val="0"/>
          <w:szCs w:val="24"/>
          <w:lang w:val="cy-GB"/>
        </w:rPr>
        <w:t xml:space="preserve">yfarfod nesaf y </w:t>
      </w:r>
      <w:r w:rsidR="009379E6" w:rsidRPr="004F7E85">
        <w:rPr>
          <w:rFonts w:cs="Arial"/>
          <w:b w:val="0"/>
          <w:szCs w:val="24"/>
          <w:lang w:val="cy-GB"/>
        </w:rPr>
        <w:t xml:space="preserve">Cyd-bwyllgor </w:t>
      </w:r>
      <w:r w:rsidR="00224AAB" w:rsidRPr="004F7E85">
        <w:rPr>
          <w:rFonts w:cs="Arial"/>
          <w:b w:val="0"/>
          <w:szCs w:val="24"/>
          <w:lang w:val="cy-GB"/>
        </w:rPr>
        <w:t>gael ei g</w:t>
      </w:r>
      <w:r w:rsidRPr="004F7E85">
        <w:rPr>
          <w:rFonts w:cs="Arial"/>
          <w:b w:val="0"/>
          <w:szCs w:val="24"/>
          <w:lang w:val="cy-GB"/>
        </w:rPr>
        <w:t xml:space="preserve">ynnal yn nes ymlaen y mis yma. </w:t>
      </w:r>
    </w:p>
    <w:p w14:paraId="5D5305CB" w14:textId="56DC0FA5" w:rsidR="00E85BA2" w:rsidRPr="004F7E85" w:rsidRDefault="00E85BA2" w:rsidP="00E85BA2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04103AFF" w14:textId="26C43F11" w:rsidR="00440433" w:rsidRPr="004F7E85" w:rsidRDefault="00440433" w:rsidP="003203AC">
      <w:pPr>
        <w:pStyle w:val="BodyText"/>
        <w:jc w:val="left"/>
        <w:rPr>
          <w:rFonts w:cs="Arial"/>
          <w:b w:val="0"/>
          <w:color w:val="FF0000"/>
          <w:szCs w:val="24"/>
          <w:lang w:val="cy-GB"/>
        </w:rPr>
      </w:pPr>
      <w:bookmarkStart w:id="1" w:name="cysill"/>
      <w:bookmarkEnd w:id="1"/>
    </w:p>
    <w:sectPr w:rsidR="00440433" w:rsidRPr="004F7E8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72A6" w14:textId="77777777" w:rsidR="00E349CB" w:rsidRDefault="00E349CB">
      <w:r>
        <w:separator/>
      </w:r>
    </w:p>
  </w:endnote>
  <w:endnote w:type="continuationSeparator" w:id="0">
    <w:p w14:paraId="1BCBB67E" w14:textId="77777777" w:rsidR="00E349CB" w:rsidRDefault="00E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A5E7" w14:textId="77777777" w:rsidR="00AA1813" w:rsidRDefault="00AA181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E8288" w14:textId="77777777" w:rsidR="00AA1813" w:rsidRDefault="00AA1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5194" w14:textId="05300EB7" w:rsidR="00AA1813" w:rsidRDefault="00AA181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E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DE9D24" w14:textId="77777777" w:rsidR="00AA1813" w:rsidRDefault="00AA1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6EF1" w14:textId="01329D02" w:rsidR="00AA1813" w:rsidRPr="005D2A41" w:rsidRDefault="00AA181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44EF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CC0285" w14:textId="77777777" w:rsidR="00AA1813" w:rsidRPr="00A845A9" w:rsidRDefault="00AA181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1805" w14:textId="77777777" w:rsidR="00E349CB" w:rsidRDefault="00E349CB">
      <w:r>
        <w:separator/>
      </w:r>
    </w:p>
  </w:footnote>
  <w:footnote w:type="continuationSeparator" w:id="0">
    <w:p w14:paraId="087616B3" w14:textId="77777777" w:rsidR="00E349CB" w:rsidRDefault="00E3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506C" w14:textId="77777777" w:rsidR="00AA1813" w:rsidRDefault="00AA181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B57BD" wp14:editId="1C0197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51852" w14:textId="77777777" w:rsidR="00AA1813" w:rsidRDefault="00AA1813">
    <w:pPr>
      <w:pStyle w:val="Header"/>
    </w:pPr>
  </w:p>
  <w:p w14:paraId="20A300DF" w14:textId="77777777" w:rsidR="00AA1813" w:rsidRDefault="00AA1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3"/>
    <w:multiLevelType w:val="multilevel"/>
    <w:tmpl w:val="4DFC3E8A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1354F9"/>
    <w:multiLevelType w:val="hybridMultilevel"/>
    <w:tmpl w:val="3C142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117C7"/>
    <w:rsid w:val="00012BAA"/>
    <w:rsid w:val="00023B69"/>
    <w:rsid w:val="00032D06"/>
    <w:rsid w:val="00042255"/>
    <w:rsid w:val="00044EFE"/>
    <w:rsid w:val="000516D9"/>
    <w:rsid w:val="0006774B"/>
    <w:rsid w:val="000804CC"/>
    <w:rsid w:val="00082B81"/>
    <w:rsid w:val="00084B2F"/>
    <w:rsid w:val="00090C3D"/>
    <w:rsid w:val="00097118"/>
    <w:rsid w:val="000A3F3F"/>
    <w:rsid w:val="000B289C"/>
    <w:rsid w:val="000C3A52"/>
    <w:rsid w:val="000C3DC8"/>
    <w:rsid w:val="000C53DB"/>
    <w:rsid w:val="000C5E9B"/>
    <w:rsid w:val="000F019B"/>
    <w:rsid w:val="000F746B"/>
    <w:rsid w:val="00134918"/>
    <w:rsid w:val="00143573"/>
    <w:rsid w:val="001460B1"/>
    <w:rsid w:val="0017102C"/>
    <w:rsid w:val="001A38EF"/>
    <w:rsid w:val="001A39E2"/>
    <w:rsid w:val="001A6AF1"/>
    <w:rsid w:val="001B027C"/>
    <w:rsid w:val="001B288D"/>
    <w:rsid w:val="001C532F"/>
    <w:rsid w:val="001E53BF"/>
    <w:rsid w:val="00214B25"/>
    <w:rsid w:val="002151F8"/>
    <w:rsid w:val="00220295"/>
    <w:rsid w:val="00223300"/>
    <w:rsid w:val="00223E62"/>
    <w:rsid w:val="00224AAB"/>
    <w:rsid w:val="0024510E"/>
    <w:rsid w:val="00246A6D"/>
    <w:rsid w:val="00246D4A"/>
    <w:rsid w:val="002471FD"/>
    <w:rsid w:val="002510F2"/>
    <w:rsid w:val="00274F08"/>
    <w:rsid w:val="00293937"/>
    <w:rsid w:val="002A0861"/>
    <w:rsid w:val="002A5310"/>
    <w:rsid w:val="002C0202"/>
    <w:rsid w:val="002C57B6"/>
    <w:rsid w:val="002D1D96"/>
    <w:rsid w:val="002D7B02"/>
    <w:rsid w:val="002F0EB9"/>
    <w:rsid w:val="002F53A9"/>
    <w:rsid w:val="00314E36"/>
    <w:rsid w:val="00315CF3"/>
    <w:rsid w:val="00317B31"/>
    <w:rsid w:val="003203AC"/>
    <w:rsid w:val="003220C1"/>
    <w:rsid w:val="00322489"/>
    <w:rsid w:val="00325141"/>
    <w:rsid w:val="00327405"/>
    <w:rsid w:val="00353DA5"/>
    <w:rsid w:val="00356D7B"/>
    <w:rsid w:val="00357893"/>
    <w:rsid w:val="00366F82"/>
    <w:rsid w:val="003670C1"/>
    <w:rsid w:val="00370471"/>
    <w:rsid w:val="00375AD3"/>
    <w:rsid w:val="003A4364"/>
    <w:rsid w:val="003B1503"/>
    <w:rsid w:val="003B3B81"/>
    <w:rsid w:val="003B3D64"/>
    <w:rsid w:val="003C5133"/>
    <w:rsid w:val="003F52CB"/>
    <w:rsid w:val="00412673"/>
    <w:rsid w:val="00415678"/>
    <w:rsid w:val="0043031D"/>
    <w:rsid w:val="00437933"/>
    <w:rsid w:val="00440433"/>
    <w:rsid w:val="004405D3"/>
    <w:rsid w:val="00451ADB"/>
    <w:rsid w:val="00456146"/>
    <w:rsid w:val="00465D0B"/>
    <w:rsid w:val="0046757C"/>
    <w:rsid w:val="00494254"/>
    <w:rsid w:val="004D23A3"/>
    <w:rsid w:val="004F6ABB"/>
    <w:rsid w:val="004F7E85"/>
    <w:rsid w:val="00510BA9"/>
    <w:rsid w:val="0051584D"/>
    <w:rsid w:val="005242BA"/>
    <w:rsid w:val="00533015"/>
    <w:rsid w:val="005458FE"/>
    <w:rsid w:val="00560F1F"/>
    <w:rsid w:val="00563526"/>
    <w:rsid w:val="00572373"/>
    <w:rsid w:val="00574BB3"/>
    <w:rsid w:val="00595F7F"/>
    <w:rsid w:val="005971EA"/>
    <w:rsid w:val="005A1764"/>
    <w:rsid w:val="005A22E2"/>
    <w:rsid w:val="005B030B"/>
    <w:rsid w:val="005C3BA6"/>
    <w:rsid w:val="005D2A41"/>
    <w:rsid w:val="005D7663"/>
    <w:rsid w:val="005F1659"/>
    <w:rsid w:val="00603548"/>
    <w:rsid w:val="00605136"/>
    <w:rsid w:val="006241D3"/>
    <w:rsid w:val="006531E4"/>
    <w:rsid w:val="00654C0A"/>
    <w:rsid w:val="006633C7"/>
    <w:rsid w:val="00663F04"/>
    <w:rsid w:val="00670227"/>
    <w:rsid w:val="006814BD"/>
    <w:rsid w:val="0069133F"/>
    <w:rsid w:val="0069647B"/>
    <w:rsid w:val="006978E5"/>
    <w:rsid w:val="006A6258"/>
    <w:rsid w:val="006B340E"/>
    <w:rsid w:val="006B461D"/>
    <w:rsid w:val="006C6C9E"/>
    <w:rsid w:val="006D0509"/>
    <w:rsid w:val="006D456C"/>
    <w:rsid w:val="006E0A2C"/>
    <w:rsid w:val="006E2002"/>
    <w:rsid w:val="006F5D34"/>
    <w:rsid w:val="006F5E9A"/>
    <w:rsid w:val="00703993"/>
    <w:rsid w:val="0073380E"/>
    <w:rsid w:val="00743B79"/>
    <w:rsid w:val="007523BC"/>
    <w:rsid w:val="00752C48"/>
    <w:rsid w:val="007A05FB"/>
    <w:rsid w:val="007B3763"/>
    <w:rsid w:val="007B5260"/>
    <w:rsid w:val="007C2274"/>
    <w:rsid w:val="007C24E7"/>
    <w:rsid w:val="007D0375"/>
    <w:rsid w:val="007D1402"/>
    <w:rsid w:val="007F5E64"/>
    <w:rsid w:val="007F697B"/>
    <w:rsid w:val="007F75D6"/>
    <w:rsid w:val="00800FA0"/>
    <w:rsid w:val="00812370"/>
    <w:rsid w:val="0082411A"/>
    <w:rsid w:val="0082435C"/>
    <w:rsid w:val="00841628"/>
    <w:rsid w:val="00846160"/>
    <w:rsid w:val="00850FFB"/>
    <w:rsid w:val="008639A8"/>
    <w:rsid w:val="00877BD2"/>
    <w:rsid w:val="008A73F2"/>
    <w:rsid w:val="008B1F43"/>
    <w:rsid w:val="008B57B1"/>
    <w:rsid w:val="008B7927"/>
    <w:rsid w:val="008C4F27"/>
    <w:rsid w:val="008D1E0B"/>
    <w:rsid w:val="008D3E2E"/>
    <w:rsid w:val="008F0CC6"/>
    <w:rsid w:val="008F4628"/>
    <w:rsid w:val="008F789E"/>
    <w:rsid w:val="00901803"/>
    <w:rsid w:val="00905771"/>
    <w:rsid w:val="009124AF"/>
    <w:rsid w:val="009128E5"/>
    <w:rsid w:val="00923C1A"/>
    <w:rsid w:val="00924A90"/>
    <w:rsid w:val="00935188"/>
    <w:rsid w:val="009379E6"/>
    <w:rsid w:val="00953A46"/>
    <w:rsid w:val="00963F59"/>
    <w:rsid w:val="00967473"/>
    <w:rsid w:val="00973090"/>
    <w:rsid w:val="009811D9"/>
    <w:rsid w:val="00995EEC"/>
    <w:rsid w:val="009B17DC"/>
    <w:rsid w:val="009B2C34"/>
    <w:rsid w:val="009D26D8"/>
    <w:rsid w:val="009E4974"/>
    <w:rsid w:val="009E5513"/>
    <w:rsid w:val="009E5790"/>
    <w:rsid w:val="009F06C3"/>
    <w:rsid w:val="009F361E"/>
    <w:rsid w:val="00A14625"/>
    <w:rsid w:val="00A17014"/>
    <w:rsid w:val="00A1742A"/>
    <w:rsid w:val="00A204C9"/>
    <w:rsid w:val="00A23742"/>
    <w:rsid w:val="00A24EF2"/>
    <w:rsid w:val="00A276F4"/>
    <w:rsid w:val="00A3247B"/>
    <w:rsid w:val="00A46DBC"/>
    <w:rsid w:val="00A648FB"/>
    <w:rsid w:val="00A70FDB"/>
    <w:rsid w:val="00A72CF3"/>
    <w:rsid w:val="00A82A45"/>
    <w:rsid w:val="00A845A9"/>
    <w:rsid w:val="00A86958"/>
    <w:rsid w:val="00A95829"/>
    <w:rsid w:val="00AA1813"/>
    <w:rsid w:val="00AA4792"/>
    <w:rsid w:val="00AA5651"/>
    <w:rsid w:val="00AA5848"/>
    <w:rsid w:val="00AA7750"/>
    <w:rsid w:val="00AC3267"/>
    <w:rsid w:val="00AC5811"/>
    <w:rsid w:val="00AD65F1"/>
    <w:rsid w:val="00AE064D"/>
    <w:rsid w:val="00AF056B"/>
    <w:rsid w:val="00AF496A"/>
    <w:rsid w:val="00B049B1"/>
    <w:rsid w:val="00B239BA"/>
    <w:rsid w:val="00B373CD"/>
    <w:rsid w:val="00B468BB"/>
    <w:rsid w:val="00B81F17"/>
    <w:rsid w:val="00B9144F"/>
    <w:rsid w:val="00BA754B"/>
    <w:rsid w:val="00BB02F3"/>
    <w:rsid w:val="00BC1637"/>
    <w:rsid w:val="00BC2351"/>
    <w:rsid w:val="00BC23C6"/>
    <w:rsid w:val="00BE0E6D"/>
    <w:rsid w:val="00BE61F3"/>
    <w:rsid w:val="00C3536D"/>
    <w:rsid w:val="00C43B4A"/>
    <w:rsid w:val="00C55FCE"/>
    <w:rsid w:val="00C57ECB"/>
    <w:rsid w:val="00C620DE"/>
    <w:rsid w:val="00C64FA5"/>
    <w:rsid w:val="00C84A12"/>
    <w:rsid w:val="00CA79FF"/>
    <w:rsid w:val="00CD103E"/>
    <w:rsid w:val="00CF3DC5"/>
    <w:rsid w:val="00D017E2"/>
    <w:rsid w:val="00D13996"/>
    <w:rsid w:val="00D16D97"/>
    <w:rsid w:val="00D27F42"/>
    <w:rsid w:val="00D4256E"/>
    <w:rsid w:val="00D5184C"/>
    <w:rsid w:val="00D51968"/>
    <w:rsid w:val="00D632A9"/>
    <w:rsid w:val="00D7374E"/>
    <w:rsid w:val="00D81782"/>
    <w:rsid w:val="00D84713"/>
    <w:rsid w:val="00D9212F"/>
    <w:rsid w:val="00D971FA"/>
    <w:rsid w:val="00DD4B56"/>
    <w:rsid w:val="00DD4B82"/>
    <w:rsid w:val="00DF38F3"/>
    <w:rsid w:val="00DF7785"/>
    <w:rsid w:val="00E03412"/>
    <w:rsid w:val="00E1556F"/>
    <w:rsid w:val="00E20DF2"/>
    <w:rsid w:val="00E340F6"/>
    <w:rsid w:val="00E3419E"/>
    <w:rsid w:val="00E349CB"/>
    <w:rsid w:val="00E42F43"/>
    <w:rsid w:val="00E47B1A"/>
    <w:rsid w:val="00E57F9B"/>
    <w:rsid w:val="00E631B1"/>
    <w:rsid w:val="00E67481"/>
    <w:rsid w:val="00E74AC6"/>
    <w:rsid w:val="00E81282"/>
    <w:rsid w:val="00E82613"/>
    <w:rsid w:val="00E85BA2"/>
    <w:rsid w:val="00EA3F9C"/>
    <w:rsid w:val="00EA5290"/>
    <w:rsid w:val="00EB248F"/>
    <w:rsid w:val="00EB5F93"/>
    <w:rsid w:val="00EC0568"/>
    <w:rsid w:val="00EC25E8"/>
    <w:rsid w:val="00ED0014"/>
    <w:rsid w:val="00EE2072"/>
    <w:rsid w:val="00EE58D7"/>
    <w:rsid w:val="00EE721A"/>
    <w:rsid w:val="00EF6028"/>
    <w:rsid w:val="00F0272E"/>
    <w:rsid w:val="00F04247"/>
    <w:rsid w:val="00F103DA"/>
    <w:rsid w:val="00F2438B"/>
    <w:rsid w:val="00F262D8"/>
    <w:rsid w:val="00F30B3B"/>
    <w:rsid w:val="00F41CC9"/>
    <w:rsid w:val="00F511A0"/>
    <w:rsid w:val="00F553F0"/>
    <w:rsid w:val="00F7653F"/>
    <w:rsid w:val="00F81C33"/>
    <w:rsid w:val="00F923C2"/>
    <w:rsid w:val="00F97613"/>
    <w:rsid w:val="00FA1E2F"/>
    <w:rsid w:val="00FD4AD6"/>
    <w:rsid w:val="00FF055A"/>
    <w:rsid w:val="00FF0966"/>
    <w:rsid w:val="00FF478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E22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F5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E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E9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E9A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A1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y-berthynas-rhwng-y-du-ar-ue-yn-y-dyfodol-blaenoriaethau-negodi-i-gymru-html?_ga=2.176945893.1711742659.1580737297-1735457580.15373514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joint-ministerial-committee-eu-negotiations-communique-28-january-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A28961021</value>
    </field>
    <field name="Objective-Title">
      <value order="0">Written Statement JMC EN January 2020 English post JMC EN - Welsh CBM 6 Feb</value>
    </field>
    <field name="Objective-Description">
      <value order="0"/>
    </field>
    <field name="Objective-CreationStamp">
      <value order="0">2020-02-06T10:25:42Z</value>
    </field>
    <field name="Objective-IsApproved">
      <value order="0">false</value>
    </field>
    <field name="Objective-IsPublished">
      <value order="0">true</value>
    </field>
    <field name="Objective-DatePublished">
      <value order="0">2020-02-06T10:45:02Z</value>
    </field>
    <field name="Objective-ModificationStamp">
      <value order="0">2020-02-06T10:45:02Z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01 28 JMC(EN) - JMC(EN) January - Cardiff</value>
    </field>
    <field name="Objective-Parent">
      <value order="0">2020 01 28 JMC(EN) - JMC(EN) January - Cardiff</value>
    </field>
    <field name="Objective-State">
      <value order="0">Published</value>
    </field>
    <field name="Objective-VersionId">
      <value order="0">vA57710914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2020-02-06T00:00:00+00:00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49BB0B3-A187-47AE-A7A4-BAC052318A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C79DC5-CC1A-4167-8B3D-C9370E49F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Fframwaith Cenedlaethol ar gyfer y Gwasanaethau Tân ac Achub - Adroddiad Cynnydd a Gweledigaeth ar gyfer y Dyfodol</dc:title>
  <dc:creator>burnsc</dc:creator>
  <cp:lastModifiedBy>Oxenham, James (OFM - Cabinet Division)</cp:lastModifiedBy>
  <cp:revision>3</cp:revision>
  <cp:lastPrinted>2020-02-03T15:30:00Z</cp:lastPrinted>
  <dcterms:created xsi:type="dcterms:W3CDTF">2020-02-06T12:31:00Z</dcterms:created>
  <dcterms:modified xsi:type="dcterms:W3CDTF">2020-02-06T12:38:00Z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A28961021</vt:lpwstr>
  </property>
  <property fmtid="{D5CDD505-2E9C-101B-9397-08002B2CF9AE}" pid="4" name="Objective-Title">
    <vt:lpwstr>Written Statement JMC EN January 2020 English post JMC EN - Welsh CBM 6 Feb</vt:lpwstr>
  </property>
  <property fmtid="{D5CDD505-2E9C-101B-9397-08002B2CF9AE}" pid="5" name="Objective-Comment">
    <vt:lpwstr/>
  </property>
  <property fmtid="{D5CDD505-2E9C-101B-9397-08002B2CF9AE}" pid="6" name="Objective-CreationStamp">
    <vt:filetime>2020-02-06T10:25:48Z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2020-02-06T10:45:02Z</vt:filetime>
  </property>
  <property fmtid="{D5CDD505-2E9C-101B-9397-08002B2CF9AE}" pid="10" name="Objective-ModificationStamp">
    <vt:filetime>2020-02-06T10:45:02Z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01 28 JMC(EN) - JMC(EN) January - Cardiff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vA57710914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