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23D38" w14:textId="77777777" w:rsidR="001A39E2" w:rsidRDefault="00AA397A" w:rsidP="001A39E2">
      <w:pPr>
        <w:jc w:val="right"/>
        <w:rPr>
          <w:b/>
        </w:rPr>
      </w:pPr>
      <w:bookmarkStart w:id="0" w:name="_GoBack"/>
      <w:bookmarkEnd w:id="0"/>
    </w:p>
    <w:p w14:paraId="6D73617C" w14:textId="77777777" w:rsidR="00A845A9" w:rsidRDefault="005511D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3E5745" wp14:editId="44A6F8B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7E6FD192" w14:textId="77777777" w:rsidR="00A845A9" w:rsidRDefault="005511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22C7D43D" w14:textId="77777777" w:rsidR="00A845A9" w:rsidRDefault="005511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725E7EC" w14:textId="77777777" w:rsidR="00A845A9" w:rsidRDefault="005511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43F38AE" w14:textId="77777777" w:rsidR="00A845A9" w:rsidRPr="00CE48F3" w:rsidRDefault="005511D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A047B1" wp14:editId="23EB288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70920" w14:paraId="59F404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E2CEC" w14:textId="77777777" w:rsidR="00EA5290" w:rsidRDefault="00AA397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BE3F0A" w14:textId="77777777" w:rsidR="00EA5290" w:rsidRPr="00BB62A8" w:rsidRDefault="005511D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2C49" w14:textId="77777777" w:rsidR="00EA5290" w:rsidRPr="00670227" w:rsidRDefault="00AA397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00DB90" w14:textId="77777777" w:rsidR="00EA5290" w:rsidRPr="00670227" w:rsidRDefault="005511D6" w:rsidP="00934D0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Blynyddol Cyfamod y Lluoedd Arfog Cymru</w:t>
            </w:r>
          </w:p>
        </w:tc>
      </w:tr>
      <w:tr w:rsidR="00770920" w14:paraId="741359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62C" w14:textId="77777777" w:rsidR="00EA5290" w:rsidRPr="00BB62A8" w:rsidRDefault="005511D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A4C7" w14:textId="77777777" w:rsidR="00EA5290" w:rsidRPr="00670227" w:rsidRDefault="005511D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Mai 2019</w:t>
            </w:r>
          </w:p>
        </w:tc>
      </w:tr>
      <w:tr w:rsidR="00770920" w14:paraId="3FE993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2A3D" w14:textId="77777777" w:rsidR="00EA5290" w:rsidRPr="00BB62A8" w:rsidRDefault="005511D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83F1B" w14:textId="77777777" w:rsidR="00EA5290" w:rsidRPr="00670227" w:rsidRDefault="005511D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Hannah Blythyn, Dirprwy Weinidog Tai a Llywodraeth Leol</w:t>
            </w:r>
          </w:p>
        </w:tc>
      </w:tr>
    </w:tbl>
    <w:p w14:paraId="7EC1D62F" w14:textId="77777777" w:rsidR="00EA5290" w:rsidRPr="00A011A1" w:rsidRDefault="00AA397A" w:rsidP="00EA5290"/>
    <w:p w14:paraId="6D42D02B" w14:textId="77777777" w:rsidR="00EA5290" w:rsidRDefault="00AA397A" w:rsidP="00EA5290">
      <w:pPr>
        <w:pStyle w:val="BodyText"/>
        <w:jc w:val="left"/>
        <w:rPr>
          <w:lang w:val="en-US"/>
        </w:rPr>
      </w:pPr>
    </w:p>
    <w:p w14:paraId="3738EEA5" w14:textId="77777777" w:rsidR="00A845A9" w:rsidRDefault="005511D6" w:rsidP="00A845A9">
      <w:pPr>
        <w:rPr>
          <w:rFonts w:ascii="Arial" w:hAnsi="Arial" w:cs="Arial"/>
          <w:sz w:val="24"/>
          <w:szCs w:val="24"/>
        </w:rPr>
      </w:pPr>
      <w:r w:rsidRPr="00934D03">
        <w:rPr>
          <w:rFonts w:ascii="Arial" w:hAnsi="Arial" w:cs="Arial"/>
          <w:sz w:val="24"/>
          <w:szCs w:val="24"/>
          <w:lang w:val="cy-GB"/>
        </w:rPr>
        <w:t>Fel Llywodraeth, rydym yn parhau i ymrwymo i ddarparu gwasanaethau a chymorth sy'n diwallu anghenion cymuned y Lluoedd Arfog. Dros y blynyddoedd diwethaf rydym wedi gwneud cynnydd da o ran darparu gwasanaethau i aelodau a chyn aelodau'r Lluoedd Arfog a'u teuluoedd sydd wedi eu helpu i setlo yn ôl yn ei</w:t>
      </w:r>
      <w:r w:rsidR="00AD4AD9">
        <w:rPr>
          <w:rFonts w:ascii="Arial" w:hAnsi="Arial" w:cs="Arial"/>
          <w:sz w:val="24"/>
          <w:szCs w:val="24"/>
          <w:lang w:val="cy-GB"/>
        </w:rPr>
        <w:t>n</w:t>
      </w:r>
      <w:r w:rsidRPr="00934D03">
        <w:rPr>
          <w:rFonts w:ascii="Arial" w:hAnsi="Arial" w:cs="Arial"/>
          <w:sz w:val="24"/>
          <w:szCs w:val="24"/>
          <w:lang w:val="cy-GB"/>
        </w:rPr>
        <w:t xml:space="preserve"> cymunedau, ac addasu i fywyd sifiliaid.</w:t>
      </w:r>
    </w:p>
    <w:p w14:paraId="1E27EE82" w14:textId="77777777" w:rsidR="00934D03" w:rsidRDefault="00AA397A" w:rsidP="00A845A9">
      <w:pPr>
        <w:rPr>
          <w:rFonts w:ascii="Arial" w:hAnsi="Arial" w:cs="Arial"/>
          <w:sz w:val="24"/>
          <w:szCs w:val="24"/>
        </w:rPr>
      </w:pPr>
    </w:p>
    <w:p w14:paraId="7CF5BE66" w14:textId="5E6802FF" w:rsidR="00934D03" w:rsidRDefault="005511D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Grŵp Arbenigol y Lluoedd Arfog wedi bod</w:t>
      </w:r>
      <w:r w:rsidR="00AC7ED9">
        <w:rPr>
          <w:rFonts w:ascii="Arial" w:hAnsi="Arial" w:cs="Arial"/>
          <w:sz w:val="24"/>
          <w:szCs w:val="24"/>
          <w:lang w:val="cy-GB"/>
        </w:rPr>
        <w:t xml:space="preserve"> o gymorth mawr wrth</w:t>
      </w:r>
      <w:r>
        <w:rPr>
          <w:rFonts w:ascii="Arial" w:hAnsi="Arial" w:cs="Arial"/>
          <w:sz w:val="24"/>
          <w:szCs w:val="24"/>
          <w:lang w:val="cy-GB"/>
        </w:rPr>
        <w:t xml:space="preserve"> sicrhau ein bod yn darparu gwasanaethau a chefnogaeth i'r rhai hynny sydd angen ein cymorth. Gan gydweithio, mae wedi darparu platfform a llais wrth adnabod problemau, a thargedu cymorth i helpu i liniaru'r problemau hynny.</w:t>
      </w:r>
    </w:p>
    <w:p w14:paraId="7A9652B3" w14:textId="77777777" w:rsidR="00EA04BF" w:rsidRDefault="00AA397A" w:rsidP="00A845A9">
      <w:pPr>
        <w:rPr>
          <w:rFonts w:ascii="Arial" w:hAnsi="Arial" w:cs="Arial"/>
          <w:sz w:val="24"/>
          <w:szCs w:val="24"/>
        </w:rPr>
      </w:pPr>
    </w:p>
    <w:p w14:paraId="73EFA2C6" w14:textId="77777777" w:rsidR="00EA04BF" w:rsidRDefault="005511D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Ym mis Ebrill 2018, ymrwymodd Ysgrifennydd y Cabinet blaenorol i gyflwyno Adroddiad Blynyddol i Gynulliad Cenedlaethol Cymru ynglŷn â'r cynnydd a wnaed o ran cyflawni ein hymrwymiad i'r gymuned hon.</w:t>
      </w:r>
    </w:p>
    <w:p w14:paraId="4B44689C" w14:textId="77777777" w:rsidR="00EA04BF" w:rsidRDefault="00AA397A" w:rsidP="00A845A9">
      <w:pPr>
        <w:rPr>
          <w:rFonts w:ascii="Arial" w:hAnsi="Arial" w:cs="Arial"/>
          <w:sz w:val="24"/>
          <w:szCs w:val="24"/>
        </w:rPr>
      </w:pPr>
    </w:p>
    <w:p w14:paraId="1A6E0B0E" w14:textId="5F6C9187" w:rsidR="00EA04BF" w:rsidRDefault="00F54712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Adroddiad Blynyddol cyntaf Cyfamod y Lluoedd Arfog wedi cael ei ddatblygu dros fisoedd y gaeaf mewn partneriaeth efo </w:t>
      </w:r>
      <w:r w:rsidR="005511D6">
        <w:rPr>
          <w:rFonts w:ascii="Arial" w:hAnsi="Arial" w:cs="Arial"/>
          <w:sz w:val="24"/>
          <w:szCs w:val="24"/>
          <w:lang w:val="cy-GB"/>
        </w:rPr>
        <w:t>Grŵp Arbenigol y Lluoedd Arfog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5511D6">
        <w:rPr>
          <w:rFonts w:ascii="Arial" w:hAnsi="Arial" w:cs="Arial"/>
          <w:sz w:val="24"/>
          <w:szCs w:val="24"/>
          <w:lang w:val="cy-GB"/>
        </w:rPr>
        <w:t xml:space="preserve"> Mae'r adroddiad yn tynnu sylw at y cynnydd a wnaed gennym, ac yn rhoi'r sylfaen ar gy</w:t>
      </w:r>
      <w:r>
        <w:rPr>
          <w:rFonts w:ascii="Arial" w:hAnsi="Arial" w:cs="Arial"/>
          <w:sz w:val="24"/>
          <w:szCs w:val="24"/>
          <w:lang w:val="cy-GB"/>
        </w:rPr>
        <w:t xml:space="preserve">fer parhau â'r gwaith da ac i </w:t>
      </w:r>
      <w:r w:rsidR="005511D6">
        <w:rPr>
          <w:rFonts w:ascii="Arial" w:hAnsi="Arial" w:cs="Arial"/>
          <w:sz w:val="24"/>
          <w:szCs w:val="24"/>
          <w:lang w:val="cy-GB"/>
        </w:rPr>
        <w:t>adeiladu ar y cynnydd a wnaed gennym i sicrhau bod cymuned y Lluoedd Arfog yn cael y gwasanaethau a'r cymorth y maent yn eu haeddu.</w:t>
      </w:r>
    </w:p>
    <w:p w14:paraId="0AAADE86" w14:textId="77777777" w:rsidR="00EA04BF" w:rsidRDefault="00AA397A" w:rsidP="00A845A9">
      <w:pPr>
        <w:rPr>
          <w:rFonts w:ascii="Arial" w:hAnsi="Arial" w:cs="Arial"/>
          <w:sz w:val="24"/>
          <w:szCs w:val="24"/>
        </w:rPr>
      </w:pPr>
    </w:p>
    <w:p w14:paraId="58276444" w14:textId="7A5AF011" w:rsidR="00EA04BF" w:rsidRDefault="005511D6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copi o'r adroddiad a gyhoeddwyd yn Gymraeg a Saesneg ar gael yn:</w:t>
      </w:r>
    </w:p>
    <w:p w14:paraId="0DB8BF87" w14:textId="66FAF902" w:rsidR="009377C8" w:rsidRDefault="009377C8" w:rsidP="00A845A9">
      <w:pPr>
        <w:rPr>
          <w:rFonts w:ascii="Arial" w:hAnsi="Arial" w:cs="Arial"/>
          <w:sz w:val="24"/>
          <w:szCs w:val="24"/>
          <w:lang w:val="cy-GB"/>
        </w:rPr>
      </w:pPr>
    </w:p>
    <w:p w14:paraId="763B7470" w14:textId="341D1BAF" w:rsidR="009377C8" w:rsidRPr="009377C8" w:rsidRDefault="00AA397A" w:rsidP="009377C8">
      <w:pPr>
        <w:rPr>
          <w:rFonts w:ascii="Arial" w:hAnsi="Arial" w:cs="Arial"/>
          <w:sz w:val="24"/>
          <w:szCs w:val="24"/>
        </w:rPr>
      </w:pPr>
      <w:hyperlink r:id="rId8" w:history="1">
        <w:r w:rsidR="009377C8" w:rsidRPr="001D2AE9">
          <w:rPr>
            <w:rStyle w:val="Hyperlink"/>
            <w:rFonts w:ascii="Arial" w:hAnsi="Arial" w:cs="Arial"/>
            <w:sz w:val="24"/>
            <w:szCs w:val="24"/>
          </w:rPr>
          <w:t>https://gov.wales/armed-forces-covenant-annual-report-2018</w:t>
        </w:r>
      </w:hyperlink>
      <w:r w:rsidR="009377C8">
        <w:rPr>
          <w:rFonts w:ascii="Arial" w:hAnsi="Arial" w:cs="Arial"/>
          <w:sz w:val="24"/>
          <w:szCs w:val="24"/>
        </w:rPr>
        <w:t xml:space="preserve"> </w:t>
      </w:r>
      <w:r w:rsidR="009377C8" w:rsidRPr="009377C8">
        <w:rPr>
          <w:rFonts w:ascii="Arial" w:hAnsi="Arial" w:cs="Arial"/>
          <w:sz w:val="24"/>
          <w:szCs w:val="24"/>
        </w:rPr>
        <w:t xml:space="preserve"> </w:t>
      </w:r>
    </w:p>
    <w:p w14:paraId="452FBEEF" w14:textId="0A25D13B" w:rsidR="009377C8" w:rsidRPr="00934D03" w:rsidRDefault="00AA397A" w:rsidP="009377C8">
      <w:pPr>
        <w:rPr>
          <w:rFonts w:ascii="Arial" w:hAnsi="Arial" w:cs="Arial"/>
          <w:sz w:val="24"/>
          <w:szCs w:val="24"/>
        </w:rPr>
      </w:pPr>
      <w:hyperlink r:id="rId9" w:history="1">
        <w:r w:rsidR="009377C8" w:rsidRPr="001D2AE9">
          <w:rPr>
            <w:rStyle w:val="Hyperlink"/>
            <w:rFonts w:ascii="Arial" w:hAnsi="Arial" w:cs="Arial"/>
            <w:sz w:val="24"/>
            <w:szCs w:val="24"/>
          </w:rPr>
          <w:t>https://llyw.cymru/cyfamod-y-lluoedd-arfog-adroddiad-blynyddol-2018</w:t>
        </w:r>
      </w:hyperlink>
      <w:r w:rsidR="009377C8">
        <w:rPr>
          <w:rFonts w:ascii="Arial" w:hAnsi="Arial" w:cs="Arial"/>
          <w:sz w:val="24"/>
          <w:szCs w:val="24"/>
        </w:rPr>
        <w:t xml:space="preserve"> </w:t>
      </w:r>
    </w:p>
    <w:sectPr w:rsidR="009377C8" w:rsidRPr="00934D03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A839" w14:textId="77777777" w:rsidR="00104550" w:rsidRDefault="00104550">
      <w:r>
        <w:separator/>
      </w:r>
    </w:p>
  </w:endnote>
  <w:endnote w:type="continuationSeparator" w:id="0">
    <w:p w14:paraId="5B5F4FF9" w14:textId="77777777" w:rsidR="00104550" w:rsidRDefault="0010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08D8" w14:textId="77777777" w:rsidR="005D2A41" w:rsidRDefault="005511D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20C75" w14:textId="77777777" w:rsidR="005D2A41" w:rsidRDefault="00AA3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A0E1" w14:textId="77777777" w:rsidR="005D2A41" w:rsidRDefault="005511D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38F6A" w14:textId="77777777" w:rsidR="005D2A41" w:rsidRDefault="00AA3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98784" w14:textId="1D3B8174" w:rsidR="005D2A41" w:rsidRPr="005D2A41" w:rsidRDefault="005511D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A397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E70ABE5" w14:textId="77777777" w:rsidR="00DD4B82" w:rsidRPr="00A845A9" w:rsidRDefault="00AA397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C19E" w14:textId="77777777" w:rsidR="00104550" w:rsidRDefault="00104550">
      <w:r>
        <w:separator/>
      </w:r>
    </w:p>
  </w:footnote>
  <w:footnote w:type="continuationSeparator" w:id="0">
    <w:p w14:paraId="287515CA" w14:textId="77777777" w:rsidR="00104550" w:rsidRDefault="0010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9FF0" w14:textId="77777777" w:rsidR="00AE064D" w:rsidRDefault="005511D6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1C7123" wp14:editId="172CF50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788E09" w14:textId="77777777" w:rsidR="00DD4B82" w:rsidRDefault="00AA397A">
    <w:pPr>
      <w:pStyle w:val="Header"/>
    </w:pPr>
  </w:p>
  <w:p w14:paraId="61EDAC8F" w14:textId="77777777" w:rsidR="00DD4B82" w:rsidRDefault="00AA3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2EC21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492AA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D244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5606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48F9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3E9D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E859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A834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501D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0"/>
    <w:rsid w:val="00052D89"/>
    <w:rsid w:val="00104550"/>
    <w:rsid w:val="00177FDF"/>
    <w:rsid w:val="001F14B2"/>
    <w:rsid w:val="003B3CE4"/>
    <w:rsid w:val="005511D6"/>
    <w:rsid w:val="00770920"/>
    <w:rsid w:val="009377C8"/>
    <w:rsid w:val="00AA397A"/>
    <w:rsid w:val="00AC7ED9"/>
    <w:rsid w:val="00AD4AD9"/>
    <w:rsid w:val="00EE4557"/>
    <w:rsid w:val="00F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EAF06"/>
  <w15:docId w15:val="{48045F33-1DC9-49A9-9374-B093D35F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52D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2D8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2D8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2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2D8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5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2D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armed-forces-covenant-annual-report-2018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lyw.cymru/cyfamod-y-lluoedd-arfog-adroddiad-blynyddol-20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A26146728</value>
    </field>
    <field name="Objective-Title">
      <value order="0">MA P  HB 1231 19 Written Statement laying the Annual Report NAW - Welsh</value>
    </field>
    <field name="Objective-Description">
      <value order="0"/>
    </field>
    <field name="Objective-CreationStamp">
      <value order="0">2019-05-07T10:22:10Z</value>
    </field>
    <field name="Objective-IsApproved">
      <value order="0">false</value>
    </field>
    <field name="Objective-IsPublished">
      <value order="0">true</value>
    </field>
    <field name="Objective-DatePublished">
      <value order="0">2019-05-09T14:00:24Z</value>
    </field>
    <field name="Objective-ModificationStamp">
      <value order="0">2019-05-09T14:00:24Z</value>
    </field>
    <field name="Objective-Owner">
      <value order="0">Gage, Cerys  (EPS - CSD)</value>
    </field>
    <field name="Objective-Path">
      <value order="0">Objective Global Folder:Business File Plan:Education &amp; Public Services (EPS):Education &amp; Public Services (EPS) - Local Government - Finance Policy:1 - Save:Government Business:Deputy Minister for Housing and Local Government - Hannah Blythyn:Hannah Blythyn - Deputy Minister for Housing &amp; Local Government - Ministerial Advice - Policy Advice - Local Government Department - 2019:Armed Forces</value>
    </field>
    <field name="Objective-Parent">
      <value order="0">Armed Forces</value>
    </field>
    <field name="Objective-State">
      <value order="0">Published</value>
    </field>
    <field name="Objective-VersionId">
      <value order="0">vA52029793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qA1374896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594590B-D3F4-4375-8D9D-68A491852EB2}"/>
</file>

<file path=customXml/itemProps3.xml><?xml version="1.0" encoding="utf-8"?>
<ds:datastoreItem xmlns:ds="http://schemas.openxmlformats.org/officeDocument/2006/customXml" ds:itemID="{FDF90C57-CBBC-47AB-86B7-73A709A71BE0}"/>
</file>

<file path=customXml/itemProps4.xml><?xml version="1.0" encoding="utf-8"?>
<ds:datastoreItem xmlns:ds="http://schemas.openxmlformats.org/officeDocument/2006/customXml" ds:itemID="{E0F8AD9D-DB57-4985-8055-8555121AE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1545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Blynyddol Cyfamod y Lluoedd Arfog Cymru</dc:title>
  <dc:creator>burnsc</dc:creator>
  <cp:lastModifiedBy>Oxenham, James (OFM - Cabinet Division)</cp:lastModifiedBy>
  <cp:revision>2</cp:revision>
  <cp:lastPrinted>2011-05-27T10:19:00Z</cp:lastPrinted>
  <dcterms:created xsi:type="dcterms:W3CDTF">2019-05-16T08:20:00Z</dcterms:created>
  <dcterms:modified xsi:type="dcterms:W3CDTF">2019-05-16T08:20:00Z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2019-05-07T10:22:19Z</vt:filetime>
  </property>
  <property fmtid="{D5CDD505-2E9C-101B-9397-08002B2CF9AE}" pid="9" name="Objective-Date Acquired">
    <vt:filetime>2019-05-07T22:59:59Z</vt:filetime>
  </property>
  <property fmtid="{D5CDD505-2E9C-101B-9397-08002B2CF9AE}" pid="10" name="Objective-Date Acquired [system]">
    <vt:filetime>2019-05-06T23:00:00Z</vt:filetime>
  </property>
  <property fmtid="{D5CDD505-2E9C-101B-9397-08002B2CF9AE}" pid="11" name="Objective-DatePublished">
    <vt:filetime>2019-05-09T14:00:24Z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A26146728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2019-05-09T14:00:24Z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Gage, Cerys  (EPS - CSD)</vt:lpwstr>
  </property>
  <property fmtid="{D5CDD505-2E9C-101B-9397-08002B2CF9AE}" pid="23" name="Objective-Parent">
    <vt:lpwstr>Armed Forces</vt:lpwstr>
  </property>
  <property fmtid="{D5CDD505-2E9C-101B-9397-08002B2CF9AE}" pid="24" name="Objective-Path">
    <vt:lpwstr>Objective Global Folder:Business File Plan:Education &amp; Public Services (EPS):Education &amp; Public Services (EPS) - Local Government - Finance Policy:1 - Save:Government Business:Deputy Minister for Housing and Local Government - Hannah Blythyn:Hannah Blythy</vt:lpwstr>
  </property>
  <property fmtid="{D5CDD505-2E9C-101B-9397-08002B2CF9AE}" pid="25" name="Objective-State">
    <vt:lpwstr>Published</vt:lpwstr>
  </property>
  <property fmtid="{D5CDD505-2E9C-101B-9397-08002B2CF9AE}" pid="26" name="Objective-Title">
    <vt:lpwstr>MA P  HB 1231 19 Written Statement laying the Annual Report NAW - Welsh</vt:lpwstr>
  </property>
  <property fmtid="{D5CDD505-2E9C-101B-9397-08002B2CF9AE}" pid="27" name="Objective-Version">
    <vt:lpwstr>4.0</vt:lpwstr>
  </property>
  <property fmtid="{D5CDD505-2E9C-101B-9397-08002B2CF9AE}" pid="28" name="Objective-VersionComment">
    <vt:lpwstr/>
  </property>
  <property fmtid="{D5CDD505-2E9C-101B-9397-08002B2CF9AE}" pid="29" name="Objective-VersionId">
    <vt:lpwstr>vA52029793</vt:lpwstr>
  </property>
  <property fmtid="{D5CDD505-2E9C-101B-9397-08002B2CF9AE}" pid="30" name="Objective-VersionNumber">
    <vt:r8>5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